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C726F" w14:textId="77777777" w:rsidR="00312E3E" w:rsidRPr="003930A6" w:rsidRDefault="00312E3E" w:rsidP="00312E3E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bookmarkStart w:id="0" w:name="_Hlk171928425"/>
      <w:r w:rsidRPr="003930A6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ПРОГРАМА</w:t>
      </w:r>
    </w:p>
    <w:p w14:paraId="34C8653E" w14:textId="5C3B926A" w:rsidR="004B4DB0" w:rsidRPr="003930A6" w:rsidRDefault="00B8771C" w:rsidP="0060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r w:rsidRPr="003930A6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Майстер-клас</w:t>
      </w:r>
      <w:bookmarkEnd w:id="0"/>
      <w:r w:rsidR="00603F08" w:rsidRPr="003930A6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 xml:space="preserve">  «</w:t>
      </w:r>
      <w:r w:rsidR="00DC6177" w:rsidRPr="00DC6177">
        <w:rPr>
          <w:rFonts w:ascii="Times New Roman" w:eastAsia="Source Serif Pro Semi Bold" w:hAnsi="Times New Roman" w:cs="Source Serif Pro Semi Bold"/>
          <w:spacing w:val="-18"/>
          <w:sz w:val="28"/>
          <w:szCs w:val="28"/>
        </w:rPr>
        <w:t>Догляд за пацієнтом: заходи та засоби попередження інфікування пацієнтів при проведенні догляду у відділеннях хірургічного профілю</w:t>
      </w:r>
      <w:r w:rsidR="00603F08" w:rsidRPr="003930A6">
        <w:rPr>
          <w:rFonts w:ascii="Times New Roman" w:eastAsia="Source Serif Pro Semi Bold" w:hAnsi="Times New Roman" w:cs="Source Serif Pro Semi Bold"/>
          <w:spacing w:val="-18"/>
          <w:sz w:val="28"/>
          <w:szCs w:val="28"/>
          <w:lang w:val="ru-RU"/>
        </w:rPr>
        <w:t>»</w:t>
      </w:r>
    </w:p>
    <w:p w14:paraId="0626D3D3" w14:textId="1E17329D" w:rsidR="00312E3E" w:rsidRPr="003930A6" w:rsidRDefault="00DC6177" w:rsidP="00312E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28 лютого </w:t>
      </w:r>
      <w:r w:rsidR="004E5A8A" w:rsidRPr="003930A6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2025</w:t>
      </w:r>
      <w:r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року</w:t>
      </w:r>
    </w:p>
    <w:p w14:paraId="1A98E6C6" w14:textId="77777777" w:rsidR="00312E3E" w:rsidRPr="003930A6" w:rsidRDefault="00312E3E" w:rsidP="00312E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 w:rsidRPr="003930A6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Для реєстрації на захід перейдіть за </w:t>
      </w:r>
    </w:p>
    <w:p w14:paraId="76D9F858" w14:textId="4FA133BE" w:rsidR="00312E3E" w:rsidRPr="003930A6" w:rsidRDefault="00312E3E" w:rsidP="00312E3E">
      <w:pPr>
        <w:spacing w:after="0" w:line="240" w:lineRule="auto"/>
        <w:jc w:val="center"/>
        <w:rPr>
          <w:rStyle w:val="a3"/>
          <w:sz w:val="28"/>
          <w:szCs w:val="28"/>
        </w:rPr>
      </w:pPr>
      <w:hyperlink r:id="rId5" w:history="1">
        <w:r w:rsidRPr="003930A6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посилання</w:t>
        </w:r>
        <w:r w:rsidR="003930A6" w:rsidRPr="003930A6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м</w:t>
        </w:r>
        <w:r w:rsidRPr="003930A6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 xml:space="preserve"> на захід</w:t>
        </w:r>
      </w:hyperlink>
    </w:p>
    <w:p w14:paraId="23192D93" w14:textId="2E097007" w:rsidR="00312E3E" w:rsidRPr="003930A6" w:rsidRDefault="00B609FF" w:rsidP="00312E3E">
      <w:pPr>
        <w:spacing w:after="0" w:line="240" w:lineRule="auto"/>
        <w:ind w:left="708" w:firstLine="708"/>
        <w:jc w:val="center"/>
        <w:rPr>
          <w:sz w:val="28"/>
          <w:szCs w:val="28"/>
        </w:rPr>
      </w:pPr>
      <w:bookmarkStart w:id="1" w:name="_Hlk179207688"/>
      <w:r w:rsidRPr="003930A6">
        <w:rPr>
          <w:rFonts w:ascii="Times New Roman" w:hAnsi="Times New Roman" w:cs="Times New Roman"/>
          <w:color w:val="323232"/>
          <w:sz w:val="28"/>
          <w:szCs w:val="28"/>
          <w:lang w:eastAsia="uk-UA"/>
        </w:rPr>
        <w:t xml:space="preserve">Очна та дистанційна участь з доступом до навчальних матеріалів </w:t>
      </w:r>
      <w:r w:rsidR="00312E3E" w:rsidRPr="003930A6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для працівників сфери охорони </w:t>
      </w:r>
      <w:proofErr w:type="spellStart"/>
      <w:r w:rsidR="00312E3E" w:rsidRPr="003930A6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здоров</w:t>
      </w:r>
      <w:proofErr w:type="spellEnd"/>
      <w:r w:rsidR="00312E3E" w:rsidRPr="003930A6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val="ru-RU" w:eastAsia="uk-UA"/>
          <w14:ligatures w14:val="none"/>
        </w:rPr>
        <w:t>’</w:t>
      </w:r>
      <w:r w:rsidR="00312E3E" w:rsidRPr="003930A6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я.</w:t>
      </w:r>
    </w:p>
    <w:bookmarkEnd w:id="1"/>
    <w:p w14:paraId="17F61F92" w14:textId="77777777" w:rsidR="00312E3E" w:rsidRPr="003930A6" w:rsidRDefault="00312E3E" w:rsidP="00312E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 w:rsidRPr="003930A6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Місце проведення:  КНП «ЧЕРКАСЬКА ОБЛАСНА ЛІКАРНЯ ЧЕРКАСЬКОЇ ОБЛАСНОЇ РАДИ»,</w:t>
      </w:r>
    </w:p>
    <w:p w14:paraId="5825DC3C" w14:textId="0DE379F7" w:rsidR="00312E3E" w:rsidRPr="003930A6" w:rsidRDefault="00312E3E" w:rsidP="00312E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 w:rsidRPr="003930A6">
        <w:rPr>
          <w:rFonts w:ascii="Times New Roman" w:hAnsi="Times New Roman" w:cs="Times New Roman"/>
          <w:sz w:val="28"/>
          <w:szCs w:val="28"/>
        </w:rPr>
        <w:t>вул. Святителя-хірурга Луки (колишня вул. Менделєєва)</w:t>
      </w:r>
      <w:r w:rsidR="00C222E3" w:rsidRPr="003930A6">
        <w:rPr>
          <w:rFonts w:ascii="Times New Roman" w:hAnsi="Times New Roman" w:cs="Times New Roman"/>
          <w:sz w:val="28"/>
          <w:szCs w:val="28"/>
        </w:rPr>
        <w:t xml:space="preserve"> </w:t>
      </w:r>
      <w:r w:rsidRPr="003930A6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3, м. Черкаси</w:t>
      </w:r>
    </w:p>
    <w:p w14:paraId="3F7ECC7A" w14:textId="77777777" w:rsidR="00312E3E" w:rsidRPr="003930A6" w:rsidRDefault="00312E3E" w:rsidP="00312E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 w:rsidRPr="003930A6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Кількість учасників: 500 осіб</w:t>
      </w:r>
    </w:p>
    <w:p w14:paraId="7E77469F" w14:textId="7D8ABD67" w:rsidR="00312E3E" w:rsidRPr="003930A6" w:rsidRDefault="00312E3E" w:rsidP="00312E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 w:rsidRPr="003930A6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на </w:t>
      </w:r>
      <w:r w:rsidR="00B8771C" w:rsidRPr="003930A6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1</w:t>
      </w:r>
      <w:r w:rsidRPr="003930A6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робоч</w:t>
      </w:r>
      <w:r w:rsidR="00B8771C" w:rsidRPr="003930A6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ий</w:t>
      </w:r>
      <w:r w:rsidRPr="003930A6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д</w:t>
      </w:r>
      <w:r w:rsidR="00B8771C" w:rsidRPr="003930A6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ень</w:t>
      </w:r>
      <w:r w:rsidRPr="003930A6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</w:t>
      </w:r>
      <w:r w:rsidR="002252D6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9</w:t>
      </w:r>
      <w:r w:rsidR="00B8771C" w:rsidRPr="003930A6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годин</w:t>
      </w:r>
    </w:p>
    <w:p w14:paraId="49050CE1" w14:textId="77777777" w:rsidR="00DB2885" w:rsidRDefault="00DB2885" w:rsidP="00603F08">
      <w:pPr>
        <w:spacing w:after="0" w:line="240" w:lineRule="auto"/>
        <w:ind w:right="-1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</w:p>
    <w:tbl>
      <w:tblPr>
        <w:tblW w:w="9784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954"/>
        <w:gridCol w:w="2412"/>
      </w:tblGrid>
      <w:tr w:rsidR="00312E3E" w:rsidRPr="0045124A" w14:paraId="669607C1" w14:textId="77777777" w:rsidTr="00603F08">
        <w:trPr>
          <w:trHeight w:val="694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DD4DF4" w14:textId="3C15EEA3" w:rsidR="00312E3E" w:rsidRPr="0045124A" w:rsidRDefault="003021F6" w:rsidP="0045124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Час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45DCA" w14:textId="77777777" w:rsidR="00312E3E" w:rsidRPr="0045124A" w:rsidRDefault="00312E3E" w:rsidP="0045124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Тема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EC130" w14:textId="77777777" w:rsidR="00312E3E" w:rsidRPr="0045124A" w:rsidRDefault="00312E3E" w:rsidP="0045124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П.І.Б., посада автора хто підготував матеріали</w:t>
            </w:r>
          </w:p>
        </w:tc>
      </w:tr>
      <w:tr w:rsidR="00312E3E" w:rsidRPr="0045124A" w14:paraId="62D2A384" w14:textId="77777777" w:rsidTr="00603F08">
        <w:trPr>
          <w:trHeight w:val="457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47598" w14:textId="56BF9B1E" w:rsidR="00312E3E" w:rsidRPr="0045124A" w:rsidRDefault="008B65F1" w:rsidP="0045124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  <w:r w:rsidR="006929AD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:00 - </w:t>
            </w:r>
            <w:r w:rsidR="000C1817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 w:rsidR="00082EEC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  <w:r w:rsidR="006929AD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</w:t>
            </w:r>
            <w:r w:rsidR="00082EEC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  <w:r w:rsidR="006929AD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101313" w14:textId="77777777" w:rsidR="00312E3E" w:rsidRPr="0045124A" w:rsidRDefault="00312E3E" w:rsidP="0045124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Реєстрація учасників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0CB78" w14:textId="77777777" w:rsidR="00312E3E" w:rsidRPr="0045124A" w:rsidRDefault="00312E3E" w:rsidP="0045124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Всі учасники</w:t>
            </w:r>
          </w:p>
          <w:p w14:paraId="15B884FD" w14:textId="222A8094" w:rsidR="00D540E9" w:rsidRPr="0045124A" w:rsidRDefault="00D540E9" w:rsidP="0045124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12E3E" w:rsidRPr="0045124A" w14:paraId="002DC855" w14:textId="77777777" w:rsidTr="00603F08">
        <w:trPr>
          <w:trHeight w:val="1597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7F557" w14:textId="2933A4D3" w:rsidR="00312E3E" w:rsidRPr="0045124A" w:rsidRDefault="00082EEC" w:rsidP="0045124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  <w:r w:rsidR="000C1817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</w:t>
            </w: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  <w:r w:rsidR="000C1817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 w:rsidR="006929AD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- </w:t>
            </w: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  <w:r w:rsidR="006929AD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</w:t>
            </w: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 w:rsidR="006929AD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1B21C" w14:textId="77777777" w:rsidR="0045124A" w:rsidRPr="0045124A" w:rsidRDefault="0045124A" w:rsidP="0045124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Вступне слово</w:t>
            </w:r>
          </w:p>
          <w:p w14:paraId="5C9C3B9A" w14:textId="398A92CC" w:rsidR="00312E3E" w:rsidRPr="0045124A" w:rsidRDefault="0045124A" w:rsidP="0045124A">
            <w:pPr>
              <w:shd w:val="clear" w:color="auto" w:fill="FFFFFF"/>
              <w:spacing w:beforeAutospacing="1" w:after="0" w:line="240" w:lineRule="auto"/>
              <w:ind w:firstLine="24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Актуальність теми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A6524" w14:textId="77777777" w:rsidR="00312E3E" w:rsidRPr="0045124A" w:rsidRDefault="00312E3E" w:rsidP="0045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Наталія ТРУБА – заступник медичного директора з </w:t>
            </w:r>
            <w:proofErr w:type="spellStart"/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медсестринства</w:t>
            </w:r>
            <w:proofErr w:type="spellEnd"/>
          </w:p>
          <w:p w14:paraId="6B56E8CC" w14:textId="5CFEFB11" w:rsidR="00B83599" w:rsidRPr="0045124A" w:rsidRDefault="00D540E9" w:rsidP="0045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«ЧОЛ «ЧЕРКАСЬКОЇ ОБЛАСНОЇ РАДИ»</w:t>
            </w:r>
          </w:p>
        </w:tc>
      </w:tr>
      <w:tr w:rsidR="00312E3E" w:rsidRPr="0045124A" w14:paraId="794408D2" w14:textId="77777777" w:rsidTr="003930A6">
        <w:trPr>
          <w:trHeight w:val="1292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B1FD8" w14:textId="7F8A4C23" w:rsidR="00312E3E" w:rsidRPr="0045124A" w:rsidRDefault="00082EEC" w:rsidP="0045124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  <w:r w:rsidR="006929AD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</w:t>
            </w: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 w:rsidR="006929AD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 w:rsidR="00A91F32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11</w:t>
            </w:r>
            <w:r w:rsidR="006929AD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</w:t>
            </w: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 w:rsidR="006929AD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558CF" w14:textId="77777777" w:rsidR="0045124A" w:rsidRPr="0045124A" w:rsidRDefault="0045124A" w:rsidP="004512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1. Введення в тему</w:t>
            </w:r>
          </w:p>
          <w:p w14:paraId="2C9CCCD9" w14:textId="77777777" w:rsidR="0045124A" w:rsidRPr="0045124A" w:rsidRDefault="0045124A" w:rsidP="0045124A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Основні принципи догляду за пацієнтами</w:t>
            </w:r>
          </w:p>
          <w:p w14:paraId="166B7DE5" w14:textId="77777777" w:rsidR="0045124A" w:rsidRPr="0045124A" w:rsidRDefault="0045124A" w:rsidP="0045124A">
            <w:pPr>
              <w:numPr>
                <w:ilvl w:val="0"/>
                <w:numId w:val="22"/>
              </w:numPr>
              <w:shd w:val="clear" w:color="auto" w:fill="FFFFFF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Важливість міждисциплінарного підходу</w:t>
            </w:r>
          </w:p>
          <w:p w14:paraId="34C98499" w14:textId="77777777" w:rsidR="0045124A" w:rsidRPr="0045124A" w:rsidRDefault="0045124A" w:rsidP="004512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2. Основи анатомії та фізіології</w:t>
            </w:r>
          </w:p>
          <w:p w14:paraId="31F0A338" w14:textId="77777777" w:rsidR="0045124A" w:rsidRPr="0045124A" w:rsidRDefault="0045124A" w:rsidP="0045124A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Анатомія людини</w:t>
            </w:r>
          </w:p>
          <w:p w14:paraId="63B19FCC" w14:textId="2A14692C" w:rsidR="00312E3E" w:rsidRPr="0045124A" w:rsidRDefault="0045124A" w:rsidP="0045124A">
            <w:pPr>
              <w:numPr>
                <w:ilvl w:val="0"/>
                <w:numId w:val="23"/>
              </w:numPr>
              <w:shd w:val="clear" w:color="auto" w:fill="FFFFFF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Фізіологічні процес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797A35" w14:textId="77777777" w:rsidR="00082EEC" w:rsidRPr="0045124A" w:rsidRDefault="00082EEC" w:rsidP="0045124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Тетяна ТРИКОЗ – сестра медична старша відділення  </w:t>
            </w:r>
            <w:proofErr w:type="spellStart"/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торакальної</w:t>
            </w:r>
            <w:proofErr w:type="spellEnd"/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 хірургії КНП «ЧОЛ «ЧЕРКАСЬКОЇ ОБЛАСНОЇ РАДИ»</w:t>
            </w:r>
          </w:p>
          <w:p w14:paraId="304C46C7" w14:textId="77777777" w:rsidR="00312E3E" w:rsidRPr="0045124A" w:rsidRDefault="00312E3E" w:rsidP="004512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B4DB0" w:rsidRPr="0045124A" w14:paraId="7FD56641" w14:textId="77777777" w:rsidTr="0045124A">
        <w:trPr>
          <w:trHeight w:val="2997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359E6" w14:textId="16BF779D" w:rsidR="004B4DB0" w:rsidRPr="0045124A" w:rsidRDefault="00A91F32" w:rsidP="0045124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="00082EEC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</w:t>
            </w:r>
            <w:r w:rsidR="00082EEC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 w:rsidR="006929AD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– 1</w:t>
            </w:r>
            <w:r w:rsidR="00082EEC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  <w:r w:rsidR="006929AD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</w:t>
            </w:r>
            <w:r w:rsidR="00082EEC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 w:rsidR="006929AD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4284E" w14:textId="77777777" w:rsidR="0045124A" w:rsidRPr="0045124A" w:rsidRDefault="0045124A" w:rsidP="004512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3. Оцінювання стану пацієнта</w:t>
            </w:r>
          </w:p>
          <w:p w14:paraId="0E9B1207" w14:textId="77777777" w:rsidR="0045124A" w:rsidRPr="0045124A" w:rsidRDefault="0045124A" w:rsidP="0045124A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Анамнез і клінічне</w:t>
            </w:r>
          </w:p>
          <w:p w14:paraId="6E0F5A47" w14:textId="77777777" w:rsidR="0045124A" w:rsidRPr="0045124A" w:rsidRDefault="0045124A" w:rsidP="0045124A">
            <w:pPr>
              <w:numPr>
                <w:ilvl w:val="0"/>
                <w:numId w:val="24"/>
              </w:numPr>
              <w:shd w:val="clear" w:color="auto" w:fill="FFFFFF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Методи оцінки фізичного і психоемоційного стану</w:t>
            </w:r>
          </w:p>
          <w:p w14:paraId="5E07376C" w14:textId="77777777" w:rsidR="0045124A" w:rsidRPr="0045124A" w:rsidRDefault="0045124A" w:rsidP="004512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4. Догляд за пацієнтом</w:t>
            </w:r>
          </w:p>
          <w:p w14:paraId="55E61E26" w14:textId="77777777" w:rsidR="0045124A" w:rsidRPr="0045124A" w:rsidRDefault="0045124A" w:rsidP="0045124A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Основні процедури догляду (громадський, особистий, медичний)</w:t>
            </w:r>
          </w:p>
          <w:p w14:paraId="781F7191" w14:textId="20B61D05" w:rsidR="0045124A" w:rsidRPr="0045124A" w:rsidRDefault="0045124A" w:rsidP="0045124A">
            <w:pPr>
              <w:numPr>
                <w:ilvl w:val="0"/>
                <w:numId w:val="25"/>
              </w:numPr>
              <w:shd w:val="clear" w:color="auto" w:fill="FFFFFF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Запобігання ускладненням і о</w:t>
            </w:r>
            <w:r w:rsidR="00CB3D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фо</w:t>
            </w:r>
            <w:r w:rsidRPr="004512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рмленням</w:t>
            </w:r>
          </w:p>
          <w:p w14:paraId="7B6C9EE6" w14:textId="2CF73789" w:rsidR="004B4DB0" w:rsidRPr="0045124A" w:rsidRDefault="0045124A" w:rsidP="0045124A">
            <w:pPr>
              <w:numPr>
                <w:ilvl w:val="0"/>
                <w:numId w:val="25"/>
              </w:numPr>
              <w:shd w:val="clear" w:color="auto" w:fill="FFFFFF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Спеціалізований догляд (для допомоги з хворобами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26BB9D" w14:textId="77777777" w:rsidR="00A91F32" w:rsidRPr="0045124A" w:rsidRDefault="00A91F32" w:rsidP="0045124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69F86274" w14:textId="77777777" w:rsidR="00A91F32" w:rsidRPr="0045124A" w:rsidRDefault="00A91F32" w:rsidP="0045124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Тетяна ВЕНГЕР - сестра медична старша відділення проктології КНП «ЧОЛ «ЧЕРКАСЬКОЇ ОБЛАСНОЇ РАДИ»</w:t>
            </w:r>
          </w:p>
          <w:p w14:paraId="1118CF4D" w14:textId="2E7F7409" w:rsidR="004B4DB0" w:rsidRPr="0045124A" w:rsidRDefault="004B4DB0" w:rsidP="0045124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A91F32" w:rsidRPr="0045124A" w14:paraId="661A70B7" w14:textId="77777777" w:rsidTr="00603F08">
        <w:trPr>
          <w:trHeight w:val="378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61EC4" w14:textId="735F61AD" w:rsidR="00A91F32" w:rsidRPr="0045124A" w:rsidRDefault="00A91F32" w:rsidP="0045124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="007B66C9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</w:t>
            </w:r>
            <w:r w:rsidR="00082EEC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 – 1</w:t>
            </w:r>
            <w:r w:rsidR="007B66C9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</w:t>
            </w:r>
            <w:r w:rsidR="00082EEC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727D0" w14:textId="2B50D265" w:rsidR="00A91F32" w:rsidRPr="0045124A" w:rsidRDefault="00A91F32" w:rsidP="0045124A">
            <w:pPr>
              <w:shd w:val="clear" w:color="auto" w:fill="FFFFFF"/>
              <w:spacing w:beforeAutospacing="1" w:after="0" w:line="240" w:lineRule="auto"/>
              <w:ind w:left="24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hAnsi="Times New Roman" w:cs="Times New Roman"/>
                <w:sz w:val="24"/>
                <w:szCs w:val="24"/>
              </w:rPr>
              <w:t>Перерва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6F0B89" w14:textId="7A802A8D" w:rsidR="00A91F32" w:rsidRPr="0045124A" w:rsidRDefault="00082EEC" w:rsidP="004512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Усі учасники</w:t>
            </w:r>
          </w:p>
        </w:tc>
      </w:tr>
      <w:tr w:rsidR="004B4DB0" w:rsidRPr="0045124A" w14:paraId="73F1F08D" w14:textId="77777777" w:rsidTr="00603F08">
        <w:trPr>
          <w:trHeight w:val="495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8989A" w14:textId="072751CA" w:rsidR="004B4DB0" w:rsidRPr="0045124A" w:rsidRDefault="006929AD" w:rsidP="0045124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="007B66C9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</w:t>
            </w:r>
            <w:r w:rsidR="00082EEC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 – 1</w:t>
            </w:r>
            <w:r w:rsidR="002252D6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</w:t>
            </w:r>
            <w:r w:rsidR="002252D6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  <w:r w:rsidR="00082EEC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BE44C" w14:textId="77777777" w:rsidR="0045124A" w:rsidRPr="0045124A" w:rsidRDefault="0045124A" w:rsidP="004512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5. Психологічні аспекти догляду</w:t>
            </w:r>
          </w:p>
          <w:p w14:paraId="44D208E8" w14:textId="77777777" w:rsidR="0045124A" w:rsidRPr="0045124A" w:rsidRDefault="0045124A" w:rsidP="0045124A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Емпатія і спілкування з па</w:t>
            </w:r>
          </w:p>
          <w:p w14:paraId="48AC8931" w14:textId="77777777" w:rsidR="0045124A" w:rsidRPr="0045124A" w:rsidRDefault="0045124A" w:rsidP="0045124A">
            <w:pPr>
              <w:numPr>
                <w:ilvl w:val="0"/>
                <w:numId w:val="26"/>
              </w:numPr>
              <w:shd w:val="clear" w:color="auto" w:fill="FFFFFF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Підтримка допомоги у стресових ситуаціях</w:t>
            </w:r>
          </w:p>
          <w:p w14:paraId="1E17FFA2" w14:textId="77777777" w:rsidR="0045124A" w:rsidRPr="0045124A" w:rsidRDefault="0045124A" w:rsidP="004512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lastRenderedPageBreak/>
              <w:t>6. Етика в практиці</w:t>
            </w:r>
          </w:p>
          <w:p w14:paraId="19B6B3BC" w14:textId="77777777" w:rsidR="0045124A" w:rsidRPr="0045124A" w:rsidRDefault="0045124A" w:rsidP="0045124A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Етичні норми роботи з пацієнтами</w:t>
            </w:r>
          </w:p>
          <w:p w14:paraId="1119EA86" w14:textId="77777777" w:rsidR="0045124A" w:rsidRPr="0045124A" w:rsidRDefault="0045124A" w:rsidP="0045124A">
            <w:pPr>
              <w:numPr>
                <w:ilvl w:val="0"/>
                <w:numId w:val="27"/>
              </w:numPr>
              <w:shd w:val="clear" w:color="auto" w:fill="FFFFFF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Конфіденційність і професіоналізм</w:t>
            </w:r>
          </w:p>
          <w:p w14:paraId="4D030D35" w14:textId="79BA55D0" w:rsidR="004B4DB0" w:rsidRPr="0045124A" w:rsidRDefault="004B4DB0" w:rsidP="0045124A">
            <w:pPr>
              <w:shd w:val="clear" w:color="auto" w:fill="FFFFFF"/>
              <w:spacing w:beforeAutospacing="1" w:after="0" w:line="240" w:lineRule="auto"/>
              <w:ind w:left="248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E3F5B0" w14:textId="77777777" w:rsidR="00082EEC" w:rsidRPr="0045124A" w:rsidRDefault="00082EEC" w:rsidP="0045124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 xml:space="preserve">Тетяна ТРИКОЗ – сестра медична старша відділення  </w:t>
            </w:r>
            <w:proofErr w:type="spellStart"/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торакальної</w:t>
            </w:r>
            <w:proofErr w:type="spellEnd"/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 хірургії КНП «ЧОЛ «ЧЕРКАСЬКОЇ ОБЛАСНОЇ РАДИ»</w:t>
            </w:r>
          </w:p>
          <w:p w14:paraId="091E8C1D" w14:textId="77777777" w:rsidR="004B4DB0" w:rsidRPr="0045124A" w:rsidRDefault="004B4DB0" w:rsidP="004512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B4DB0" w:rsidRPr="0045124A" w14:paraId="5AABD636" w14:textId="77777777" w:rsidTr="00082EEC">
        <w:trPr>
          <w:trHeight w:val="541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63E05" w14:textId="54A07BCF" w:rsidR="004B4DB0" w:rsidRPr="0045124A" w:rsidRDefault="00082EEC" w:rsidP="0045124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</w:t>
            </w:r>
            <w:r w:rsidR="007B66C9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</w:t>
            </w:r>
            <w:r w:rsidR="002252D6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  <w:r w:rsidR="007B66C9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 – 1</w:t>
            </w:r>
            <w:r w:rsidR="002252D6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:30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2D35F" w14:textId="77777777" w:rsidR="0045124A" w:rsidRPr="0045124A" w:rsidRDefault="0045124A" w:rsidP="004512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7. Практичні заняття</w:t>
            </w:r>
          </w:p>
          <w:p w14:paraId="7653CD15" w14:textId="77777777" w:rsidR="0045124A" w:rsidRPr="0045124A" w:rsidRDefault="0045124A" w:rsidP="0045124A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Симуляції ситуацій догляду</w:t>
            </w:r>
          </w:p>
          <w:p w14:paraId="07EF9C4A" w14:textId="02396DFE" w:rsidR="0045124A" w:rsidRPr="0045124A" w:rsidRDefault="0045124A" w:rsidP="0045124A">
            <w:pPr>
              <w:numPr>
                <w:ilvl w:val="0"/>
                <w:numId w:val="28"/>
              </w:numPr>
              <w:shd w:val="clear" w:color="auto" w:fill="FFFFFF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Робота в групах</w:t>
            </w:r>
          </w:p>
          <w:p w14:paraId="3BA615C4" w14:textId="7F7A8822" w:rsidR="004B4DB0" w:rsidRPr="0045124A" w:rsidRDefault="004B4DB0" w:rsidP="004512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4A3DAA" w14:textId="77777777" w:rsidR="00082EEC" w:rsidRPr="0045124A" w:rsidRDefault="00082EEC" w:rsidP="0045124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Тетяна ВЕНГЕР - сестра медична старша відділення проктології КНП «ЧОЛ «ЧЕРКАСЬКОЇ ОБЛАСНОЇ РАДИ»</w:t>
            </w:r>
          </w:p>
          <w:p w14:paraId="6D9DD2C6" w14:textId="1CAC6634" w:rsidR="004B4DB0" w:rsidRPr="0045124A" w:rsidRDefault="004B4DB0" w:rsidP="0045124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021F6" w:rsidRPr="0045124A" w14:paraId="5614DD5B" w14:textId="77777777" w:rsidTr="00603F08">
        <w:trPr>
          <w:trHeight w:val="551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582D4" w14:textId="2D1863C1" w:rsidR="003021F6" w:rsidRPr="0045124A" w:rsidRDefault="003021F6" w:rsidP="0045124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="002252D6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</w:t>
            </w:r>
            <w:r w:rsidR="00082EEC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0 – </w:t>
            </w:r>
            <w:r w:rsidR="007B66C9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="002252D6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</w:t>
            </w:r>
            <w:r w:rsidR="002252D6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45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8D962" w14:textId="34C11FBB" w:rsidR="003021F6" w:rsidRPr="0045124A" w:rsidRDefault="003021F6" w:rsidP="0045124A">
            <w:pPr>
              <w:shd w:val="clear" w:color="auto" w:fill="FFFFFF"/>
              <w:spacing w:after="0" w:line="240" w:lineRule="auto"/>
              <w:ind w:left="248"/>
              <w:jc w:val="center"/>
              <w:outlineLvl w:val="0"/>
              <w:rPr>
                <w:rFonts w:ascii="Times New Roman" w:eastAsia="Tomorrow" w:hAnsi="Times New Roman" w:cs="Times New Roman"/>
                <w:color w:val="1D1D1B"/>
                <w:kern w:val="24"/>
                <w:sz w:val="24"/>
                <w:szCs w:val="24"/>
              </w:rPr>
            </w:pPr>
            <w:r w:rsidRPr="0045124A">
              <w:rPr>
                <w:rFonts w:ascii="Times New Roman" w:eastAsia="Tomorrow" w:hAnsi="Times New Roman" w:cs="Times New Roman"/>
                <w:color w:val="1D1D1B"/>
                <w:kern w:val="24"/>
                <w:sz w:val="24"/>
                <w:szCs w:val="24"/>
              </w:rPr>
              <w:t>Обговорення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B85154" w14:textId="0EA55588" w:rsidR="003021F6" w:rsidRPr="0045124A" w:rsidRDefault="003021F6" w:rsidP="004512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Всі учасники</w:t>
            </w:r>
          </w:p>
        </w:tc>
      </w:tr>
      <w:tr w:rsidR="003021F6" w:rsidRPr="0045124A" w14:paraId="7AC677C8" w14:textId="77777777" w:rsidTr="00603F08">
        <w:trPr>
          <w:trHeight w:val="551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7CA44" w14:textId="6E22D769" w:rsidR="003021F6" w:rsidRPr="0045124A" w:rsidRDefault="003021F6" w:rsidP="0045124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="007B66C9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</w:t>
            </w:r>
            <w:r w:rsidR="002252D6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45</w:t>
            </w:r>
            <w:r w:rsidR="007B66C9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-1</w:t>
            </w:r>
            <w:r w:rsidR="002252D6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</w:t>
            </w:r>
            <w:r w:rsidR="002252D6"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15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B9028" w14:textId="77777777" w:rsidR="0045124A" w:rsidRPr="0045124A" w:rsidRDefault="0045124A" w:rsidP="0045124A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omorrow" w:hAnsi="Times New Roman" w:cs="Times New Roman"/>
                <w:color w:val="1D1D1B"/>
                <w:kern w:val="24"/>
                <w:sz w:val="24"/>
                <w:szCs w:val="24"/>
              </w:rPr>
            </w:pPr>
            <w:r w:rsidRPr="004512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8. Оцінка знань і навичок</w:t>
            </w:r>
            <w:r w:rsidRPr="0045124A">
              <w:rPr>
                <w:rFonts w:ascii="Times New Roman" w:eastAsia="Tomorrow" w:hAnsi="Times New Roman" w:cs="Times New Roman"/>
                <w:color w:val="1D1D1B"/>
                <w:kern w:val="24"/>
                <w:sz w:val="24"/>
                <w:szCs w:val="24"/>
              </w:rPr>
              <w:t xml:space="preserve"> </w:t>
            </w:r>
          </w:p>
          <w:p w14:paraId="78E76ABE" w14:textId="1FC3A69D" w:rsidR="003021F6" w:rsidRPr="0045124A" w:rsidRDefault="003021F6" w:rsidP="0045124A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omorrow" w:hAnsi="Times New Roman" w:cs="Times New Roman"/>
                <w:color w:val="1D1D1B"/>
                <w:kern w:val="24"/>
                <w:sz w:val="24"/>
                <w:szCs w:val="24"/>
              </w:rPr>
            </w:pPr>
            <w:r w:rsidRPr="0045124A">
              <w:rPr>
                <w:rFonts w:ascii="Times New Roman" w:eastAsia="Tomorrow" w:hAnsi="Times New Roman" w:cs="Times New Roman"/>
                <w:color w:val="1D1D1B"/>
                <w:kern w:val="24"/>
                <w:sz w:val="24"/>
                <w:szCs w:val="24"/>
              </w:rPr>
              <w:t>Тестування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F6E545" w14:textId="77CEED43" w:rsidR="003021F6" w:rsidRPr="0045124A" w:rsidRDefault="003021F6" w:rsidP="004512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124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Всі учасники</w:t>
            </w:r>
          </w:p>
        </w:tc>
      </w:tr>
    </w:tbl>
    <w:p w14:paraId="3EF779F9" w14:textId="77777777" w:rsidR="00B609FF" w:rsidRPr="0045124A" w:rsidRDefault="00B609FF" w:rsidP="0045124A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9CA56B3" w14:textId="4A6C7CAB" w:rsidR="00312E3E" w:rsidRPr="0045124A" w:rsidRDefault="00312E3E" w:rsidP="0045124A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124A">
        <w:rPr>
          <w:rFonts w:ascii="Times New Roman" w:hAnsi="Times New Roman" w:cs="Times New Roman"/>
          <w:sz w:val="24"/>
          <w:szCs w:val="24"/>
        </w:rPr>
        <w:t xml:space="preserve">Підготувала: </w:t>
      </w:r>
    </w:p>
    <w:p w14:paraId="1BA432B1" w14:textId="77777777" w:rsidR="00E5252C" w:rsidRPr="0045124A" w:rsidRDefault="00E5252C" w:rsidP="0045124A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94B637F" w14:textId="1C34C99E" w:rsidR="00E5252C" w:rsidRPr="0045124A" w:rsidRDefault="00E5252C" w:rsidP="0045124A">
      <w:pPr>
        <w:spacing w:after="0" w:line="360" w:lineRule="auto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45124A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Заступник медичного директора з </w:t>
      </w:r>
      <w:proofErr w:type="spellStart"/>
      <w:r w:rsidRPr="0045124A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медсестринства</w:t>
      </w:r>
      <w:proofErr w:type="spellEnd"/>
      <w:r w:rsidRPr="0045124A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ab/>
      </w:r>
      <w:r w:rsidRPr="0045124A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ab/>
      </w:r>
      <w:r w:rsidRPr="0045124A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ab/>
        <w:t>Наталія ТРУБА</w:t>
      </w:r>
    </w:p>
    <w:p w14:paraId="76C5AA89" w14:textId="77777777" w:rsidR="00E5252C" w:rsidRPr="0045124A" w:rsidRDefault="00E5252C" w:rsidP="0045124A">
      <w:pPr>
        <w:spacing w:after="0" w:line="240" w:lineRule="auto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</w:p>
    <w:sectPr w:rsidR="00E5252C" w:rsidRPr="0045124A" w:rsidSect="00B8771C">
      <w:pgSz w:w="11906" w:h="16838"/>
      <w:pgMar w:top="850" w:right="1133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omorrow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ource Serif Pro Semi 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B04E3"/>
    <w:multiLevelType w:val="multilevel"/>
    <w:tmpl w:val="73FC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57DBA"/>
    <w:multiLevelType w:val="multilevel"/>
    <w:tmpl w:val="1F56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64D74"/>
    <w:multiLevelType w:val="multilevel"/>
    <w:tmpl w:val="3030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F6ADB"/>
    <w:multiLevelType w:val="multilevel"/>
    <w:tmpl w:val="6088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E49BA"/>
    <w:multiLevelType w:val="multilevel"/>
    <w:tmpl w:val="35A8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622D8"/>
    <w:multiLevelType w:val="multilevel"/>
    <w:tmpl w:val="E8AC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03055"/>
    <w:multiLevelType w:val="multilevel"/>
    <w:tmpl w:val="E154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D275CB"/>
    <w:multiLevelType w:val="multilevel"/>
    <w:tmpl w:val="8CCE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EB03BB"/>
    <w:multiLevelType w:val="multilevel"/>
    <w:tmpl w:val="8E78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952F04"/>
    <w:multiLevelType w:val="multilevel"/>
    <w:tmpl w:val="AE48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D5702E"/>
    <w:multiLevelType w:val="multilevel"/>
    <w:tmpl w:val="B2C4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BD1BDB"/>
    <w:multiLevelType w:val="multilevel"/>
    <w:tmpl w:val="D396D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BC291B"/>
    <w:multiLevelType w:val="multilevel"/>
    <w:tmpl w:val="3944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3E28A8"/>
    <w:multiLevelType w:val="multilevel"/>
    <w:tmpl w:val="D3B0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F119DA"/>
    <w:multiLevelType w:val="hybridMultilevel"/>
    <w:tmpl w:val="2D1A989E"/>
    <w:lvl w:ilvl="0" w:tplc="0C3CAA70">
      <w:start w:val="30"/>
      <w:numFmt w:val="bullet"/>
      <w:lvlText w:val="-"/>
      <w:lvlJc w:val="left"/>
      <w:pPr>
        <w:ind w:left="720" w:hanging="360"/>
      </w:pPr>
      <w:rPr>
        <w:rFonts w:ascii="Times New Roman" w:eastAsia="Tomorrow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E1CB5"/>
    <w:multiLevelType w:val="multilevel"/>
    <w:tmpl w:val="E05E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6E344D"/>
    <w:multiLevelType w:val="multilevel"/>
    <w:tmpl w:val="60BE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7C72DB"/>
    <w:multiLevelType w:val="multilevel"/>
    <w:tmpl w:val="FACE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1516DE"/>
    <w:multiLevelType w:val="multilevel"/>
    <w:tmpl w:val="DE0C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D320FB"/>
    <w:multiLevelType w:val="multilevel"/>
    <w:tmpl w:val="E9A6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B31C13"/>
    <w:multiLevelType w:val="multilevel"/>
    <w:tmpl w:val="8470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583B00"/>
    <w:multiLevelType w:val="multilevel"/>
    <w:tmpl w:val="5B64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0A2976"/>
    <w:multiLevelType w:val="multilevel"/>
    <w:tmpl w:val="AF72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607DAD"/>
    <w:multiLevelType w:val="multilevel"/>
    <w:tmpl w:val="53008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5253F8"/>
    <w:multiLevelType w:val="hybridMultilevel"/>
    <w:tmpl w:val="56C0669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528506A"/>
    <w:multiLevelType w:val="multilevel"/>
    <w:tmpl w:val="91E4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4817DB"/>
    <w:multiLevelType w:val="multilevel"/>
    <w:tmpl w:val="ABC8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7A6544"/>
    <w:multiLevelType w:val="multilevel"/>
    <w:tmpl w:val="3EF0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A51F87"/>
    <w:multiLevelType w:val="multilevel"/>
    <w:tmpl w:val="9038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E61A6E"/>
    <w:multiLevelType w:val="multilevel"/>
    <w:tmpl w:val="5AAC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5227384">
    <w:abstractNumId w:val="23"/>
  </w:num>
  <w:num w:numId="2" w16cid:durableId="2020310256">
    <w:abstractNumId w:val="14"/>
  </w:num>
  <w:num w:numId="3" w16cid:durableId="263733754">
    <w:abstractNumId w:val="10"/>
  </w:num>
  <w:num w:numId="4" w16cid:durableId="1356732256">
    <w:abstractNumId w:val="18"/>
  </w:num>
  <w:num w:numId="5" w16cid:durableId="560603982">
    <w:abstractNumId w:val="22"/>
  </w:num>
  <w:num w:numId="6" w16cid:durableId="880508725">
    <w:abstractNumId w:val="5"/>
  </w:num>
  <w:num w:numId="7" w16cid:durableId="952438471">
    <w:abstractNumId w:val="19"/>
  </w:num>
  <w:num w:numId="8" w16cid:durableId="1239947173">
    <w:abstractNumId w:val="9"/>
  </w:num>
  <w:num w:numId="9" w16cid:durableId="1303537434">
    <w:abstractNumId w:val="17"/>
  </w:num>
  <w:num w:numId="10" w16cid:durableId="151265523">
    <w:abstractNumId w:val="4"/>
  </w:num>
  <w:num w:numId="11" w16cid:durableId="829559106">
    <w:abstractNumId w:val="12"/>
  </w:num>
  <w:num w:numId="12" w16cid:durableId="186994088">
    <w:abstractNumId w:val="2"/>
  </w:num>
  <w:num w:numId="13" w16cid:durableId="355547132">
    <w:abstractNumId w:val="11"/>
  </w:num>
  <w:num w:numId="14" w16cid:durableId="1742633745">
    <w:abstractNumId w:val="1"/>
  </w:num>
  <w:num w:numId="15" w16cid:durableId="1717468004">
    <w:abstractNumId w:val="26"/>
  </w:num>
  <w:num w:numId="16" w16cid:durableId="392123659">
    <w:abstractNumId w:val="3"/>
  </w:num>
  <w:num w:numId="17" w16cid:durableId="496655314">
    <w:abstractNumId w:val="28"/>
  </w:num>
  <w:num w:numId="18" w16cid:durableId="984817963">
    <w:abstractNumId w:val="16"/>
  </w:num>
  <w:num w:numId="19" w16cid:durableId="728961778">
    <w:abstractNumId w:val="6"/>
  </w:num>
  <w:num w:numId="20" w16cid:durableId="2129274004">
    <w:abstractNumId w:val="27"/>
  </w:num>
  <w:num w:numId="21" w16cid:durableId="1671980686">
    <w:abstractNumId w:val="15"/>
  </w:num>
  <w:num w:numId="22" w16cid:durableId="1098407966">
    <w:abstractNumId w:val="13"/>
  </w:num>
  <w:num w:numId="23" w16cid:durableId="2145197108">
    <w:abstractNumId w:val="7"/>
  </w:num>
  <w:num w:numId="24" w16cid:durableId="1352336210">
    <w:abstractNumId w:val="8"/>
  </w:num>
  <w:num w:numId="25" w16cid:durableId="756367840">
    <w:abstractNumId w:val="29"/>
  </w:num>
  <w:num w:numId="26" w16cid:durableId="445736325">
    <w:abstractNumId w:val="25"/>
  </w:num>
  <w:num w:numId="27" w16cid:durableId="368652710">
    <w:abstractNumId w:val="20"/>
  </w:num>
  <w:num w:numId="28" w16cid:durableId="495607123">
    <w:abstractNumId w:val="21"/>
  </w:num>
  <w:num w:numId="29" w16cid:durableId="307055277">
    <w:abstractNumId w:val="0"/>
  </w:num>
  <w:num w:numId="30" w16cid:durableId="147783946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23"/>
    <w:rsid w:val="00082EEC"/>
    <w:rsid w:val="000C1817"/>
    <w:rsid w:val="001674C4"/>
    <w:rsid w:val="001B3CB9"/>
    <w:rsid w:val="001C4323"/>
    <w:rsid w:val="001C5300"/>
    <w:rsid w:val="002252D6"/>
    <w:rsid w:val="002669B3"/>
    <w:rsid w:val="002A0954"/>
    <w:rsid w:val="002B40B2"/>
    <w:rsid w:val="003021F6"/>
    <w:rsid w:val="00312E3E"/>
    <w:rsid w:val="00330CC7"/>
    <w:rsid w:val="00337B36"/>
    <w:rsid w:val="00356914"/>
    <w:rsid w:val="003930A6"/>
    <w:rsid w:val="00412448"/>
    <w:rsid w:val="004508F0"/>
    <w:rsid w:val="0045124A"/>
    <w:rsid w:val="0046312E"/>
    <w:rsid w:val="004B4DB0"/>
    <w:rsid w:val="004D04CE"/>
    <w:rsid w:val="004E5A8A"/>
    <w:rsid w:val="005677E6"/>
    <w:rsid w:val="00603F08"/>
    <w:rsid w:val="00657CB1"/>
    <w:rsid w:val="0066440E"/>
    <w:rsid w:val="00667A68"/>
    <w:rsid w:val="006929AD"/>
    <w:rsid w:val="006C49BD"/>
    <w:rsid w:val="00726158"/>
    <w:rsid w:val="0073718D"/>
    <w:rsid w:val="007B66C9"/>
    <w:rsid w:val="007D6000"/>
    <w:rsid w:val="00810E7C"/>
    <w:rsid w:val="008157FE"/>
    <w:rsid w:val="00827D09"/>
    <w:rsid w:val="008B65F1"/>
    <w:rsid w:val="008E2E43"/>
    <w:rsid w:val="008F49F9"/>
    <w:rsid w:val="0091173A"/>
    <w:rsid w:val="009F3A9A"/>
    <w:rsid w:val="00A257BD"/>
    <w:rsid w:val="00A36B28"/>
    <w:rsid w:val="00A91F32"/>
    <w:rsid w:val="00AE4012"/>
    <w:rsid w:val="00B05DF4"/>
    <w:rsid w:val="00B609FF"/>
    <w:rsid w:val="00B83599"/>
    <w:rsid w:val="00B8771C"/>
    <w:rsid w:val="00C005AE"/>
    <w:rsid w:val="00C222E3"/>
    <w:rsid w:val="00C374D4"/>
    <w:rsid w:val="00C8131C"/>
    <w:rsid w:val="00CB3DFF"/>
    <w:rsid w:val="00D31B29"/>
    <w:rsid w:val="00D540E9"/>
    <w:rsid w:val="00DB2885"/>
    <w:rsid w:val="00DC432D"/>
    <w:rsid w:val="00DC6177"/>
    <w:rsid w:val="00E1714C"/>
    <w:rsid w:val="00E524E2"/>
    <w:rsid w:val="00E5252C"/>
    <w:rsid w:val="00FC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2A90"/>
  <w15:chartTrackingRefBased/>
  <w15:docId w15:val="{E8D4FE99-5A43-4401-B123-D96DD8A1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E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2E3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1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5">
    <w:name w:val="List Paragraph"/>
    <w:basedOn w:val="a"/>
    <w:uiPriority w:val="34"/>
    <w:qFormat/>
    <w:rsid w:val="00451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7uebKT4r6yE7KSRV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1410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Truba</dc:creator>
  <cp:keywords/>
  <dc:description/>
  <cp:lastModifiedBy>ObGyn</cp:lastModifiedBy>
  <cp:revision>23</cp:revision>
  <cp:lastPrinted>2025-01-20T07:57:00Z</cp:lastPrinted>
  <dcterms:created xsi:type="dcterms:W3CDTF">2024-10-07T12:32:00Z</dcterms:created>
  <dcterms:modified xsi:type="dcterms:W3CDTF">2025-01-22T10:08:00Z</dcterms:modified>
</cp:coreProperties>
</file>