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C726F" w14:textId="77777777" w:rsidR="00312E3E" w:rsidRDefault="00312E3E" w:rsidP="00312E3E">
      <w:pPr>
        <w:spacing w:before="150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</w:pPr>
      <w:bookmarkStart w:id="0" w:name="_Hlk171928425"/>
      <w:r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>ПРОГРАМА</w:t>
      </w:r>
    </w:p>
    <w:bookmarkEnd w:id="0"/>
    <w:p w14:paraId="55BE0365" w14:textId="77777777" w:rsidR="0056551B" w:rsidRDefault="0056551B" w:rsidP="00565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</w:pPr>
      <w:proofErr w:type="spellStart"/>
      <w:r w:rsidRPr="00DF44CF"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>Симуляційний</w:t>
      </w:r>
      <w:proofErr w:type="spellEnd"/>
      <w:r w:rsidRPr="00DF44CF"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 xml:space="preserve"> тренінг</w:t>
      </w:r>
    </w:p>
    <w:p w14:paraId="75951F11" w14:textId="071105EE" w:rsidR="0056551B" w:rsidRDefault="0056551B" w:rsidP="00565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 xml:space="preserve"> </w:t>
      </w:r>
      <w:r w:rsidRPr="00214C83"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 xml:space="preserve">професійного медичного стажування за межами закладу, де працює </w:t>
      </w:r>
      <w:r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>стажер: «</w:t>
      </w:r>
      <w:r w:rsidR="00D43F3A" w:rsidRPr="00D43F3A"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>Ультразвукова діагностика (</w:t>
      </w:r>
      <w:proofErr w:type="spellStart"/>
      <w:r w:rsidR="00D43F3A" w:rsidRPr="00D43F3A"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>перинатальна</w:t>
      </w:r>
      <w:proofErr w:type="spellEnd"/>
      <w:r w:rsidR="00D43F3A" w:rsidRPr="00D43F3A"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 xml:space="preserve"> діагностика) для лікаря акушер-гінеколога</w:t>
      </w:r>
      <w:r w:rsidRPr="0056551B"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>»</w:t>
      </w:r>
    </w:p>
    <w:p w14:paraId="74D5C629" w14:textId="552BCD0D" w:rsidR="0056551B" w:rsidRPr="0094166D" w:rsidRDefault="0056551B" w:rsidP="00565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31 березня 2025 року</w:t>
      </w:r>
    </w:p>
    <w:p w14:paraId="481FFDD1" w14:textId="77777777" w:rsidR="0056551B" w:rsidRDefault="0056551B" w:rsidP="005655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 xml:space="preserve">Для реєстрації на захід перейдіть за </w:t>
      </w:r>
    </w:p>
    <w:p w14:paraId="0E591C90" w14:textId="57F1D102" w:rsidR="0056551B" w:rsidRPr="00CA74B6" w:rsidRDefault="00CA74B6" w:rsidP="0056551B">
      <w:pPr>
        <w:spacing w:after="0" w:line="240" w:lineRule="auto"/>
        <w:jc w:val="center"/>
        <w:rPr>
          <w:rStyle w:val="a3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fldChar w:fldCharType="begin"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instrText>HYPERLINK "https://forms.gle/1vhJhsU4UQAjuH626"</w:instrTex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fldChar w:fldCharType="separate"/>
      </w:r>
      <w:r w:rsidR="0056551B" w:rsidRPr="00CA74B6">
        <w:rPr>
          <w:rStyle w:val="a3"/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посилання</w:t>
      </w:r>
      <w:r w:rsidR="0056551B" w:rsidRPr="00CA74B6">
        <w:rPr>
          <w:rStyle w:val="a3"/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56551B" w:rsidRPr="00CA74B6">
        <w:rPr>
          <w:rStyle w:val="a3"/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на захід</w:t>
      </w:r>
    </w:p>
    <w:p w14:paraId="0BA9676E" w14:textId="42DA92E6" w:rsidR="0056551B" w:rsidRPr="00DF44CF" w:rsidRDefault="00CA74B6" w:rsidP="0056551B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fldChar w:fldCharType="end"/>
      </w:r>
      <w:r w:rsidR="0056551B" w:rsidRPr="00DF44CF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Особиста участь працівників сфери охорони </w:t>
      </w:r>
      <w:proofErr w:type="spellStart"/>
      <w:r w:rsidR="0056551B" w:rsidRPr="00DF44CF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здоров</w:t>
      </w:r>
      <w:proofErr w:type="spellEnd"/>
      <w:r w:rsidR="0056551B" w:rsidRPr="00DF44CF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val="ru-RU" w:eastAsia="uk-UA"/>
          <w14:ligatures w14:val="none"/>
        </w:rPr>
        <w:t>’</w:t>
      </w:r>
      <w:r w:rsidR="0056551B" w:rsidRPr="00DF44CF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я.</w:t>
      </w:r>
    </w:p>
    <w:p w14:paraId="7CF19364" w14:textId="77777777" w:rsidR="0056551B" w:rsidRPr="00DF44CF" w:rsidRDefault="0056551B" w:rsidP="0056551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</w:pPr>
      <w:r w:rsidRPr="00DF44CF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Місце проведення:  КНП «ЧЕРКАСЬКА ОБЛАСНА ЛІКАРНЯ ЧЕРКАСЬКОЇ ОБЛАСНОЇ РАДИ»,</w:t>
      </w:r>
    </w:p>
    <w:p w14:paraId="5AB05884" w14:textId="77777777" w:rsidR="0056551B" w:rsidRPr="005F5B1F" w:rsidRDefault="0056551B" w:rsidP="0056551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</w:pPr>
      <w:r w:rsidRPr="005F5B1F">
        <w:rPr>
          <w:rFonts w:ascii="Times New Roman" w:hAnsi="Times New Roman" w:cs="Times New Roman"/>
          <w:sz w:val="24"/>
          <w:szCs w:val="24"/>
        </w:rPr>
        <w:t>вул. Святителя-хірурга Луки (колишня вул. Менделєєва)</w:t>
      </w:r>
      <w:r w:rsidRPr="005F5B1F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3, м.</w:t>
      </w:r>
      <w:r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 </w:t>
      </w:r>
      <w:r w:rsidRPr="005F5B1F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Черкаси</w:t>
      </w:r>
    </w:p>
    <w:p w14:paraId="3A409D17" w14:textId="77777777" w:rsidR="0056551B" w:rsidRPr="005F5B1F" w:rsidRDefault="0056551B" w:rsidP="0056551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</w:pPr>
      <w:r w:rsidRPr="005F5B1F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Кількість учасників: </w:t>
      </w:r>
      <w:r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5 </w:t>
      </w:r>
      <w:r w:rsidRPr="005F5B1F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осіб</w:t>
      </w:r>
    </w:p>
    <w:p w14:paraId="5BD74CBA" w14:textId="58AFFF62" w:rsidR="0056551B" w:rsidRPr="00882B0A" w:rsidRDefault="0056551B" w:rsidP="0056551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</w:pPr>
      <w:r w:rsidRPr="005F5B1F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на </w:t>
      </w:r>
      <w:r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5</w:t>
      </w:r>
      <w:r w:rsidRPr="005F5B1F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 робоч</w:t>
      </w:r>
      <w:r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их днів 40</w:t>
      </w:r>
      <w:r w:rsidRPr="005F5B1F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 годин</w:t>
      </w:r>
    </w:p>
    <w:p w14:paraId="6DA75F72" w14:textId="77777777" w:rsidR="0056551B" w:rsidRDefault="0056551B" w:rsidP="0056551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</w:pPr>
    </w:p>
    <w:p w14:paraId="49050CE1" w14:textId="77777777" w:rsidR="00DB2885" w:rsidRDefault="00DB2885" w:rsidP="00312E3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</w:pPr>
    </w:p>
    <w:tbl>
      <w:tblPr>
        <w:tblW w:w="9784" w:type="dxa"/>
        <w:tblCellSpacing w:w="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5954"/>
        <w:gridCol w:w="2412"/>
      </w:tblGrid>
      <w:tr w:rsidR="00312E3E" w:rsidRPr="005A1261" w14:paraId="669607C1" w14:textId="77777777" w:rsidTr="0075229B">
        <w:trPr>
          <w:trHeight w:val="694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DD4DF4" w14:textId="3C15EEA3" w:rsidR="00312E3E" w:rsidRPr="005A1261" w:rsidRDefault="003021F6" w:rsidP="003021F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A1261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Час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045DCA" w14:textId="77777777" w:rsidR="00312E3E" w:rsidRPr="005A1261" w:rsidRDefault="00312E3E" w:rsidP="003021F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A1261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Тема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8EC130" w14:textId="77777777" w:rsidR="00312E3E" w:rsidRPr="005A1261" w:rsidRDefault="00312E3E" w:rsidP="003021F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A1261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П.І.Б., посада автора хто підготував матеріали</w:t>
            </w:r>
          </w:p>
        </w:tc>
      </w:tr>
      <w:tr w:rsidR="00BE6CEA" w:rsidRPr="005A1261" w14:paraId="002DC855" w14:textId="77777777" w:rsidTr="00E417A9">
        <w:trPr>
          <w:trHeight w:val="3981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3D755" w14:textId="77777777" w:rsidR="0056551B" w:rsidRDefault="0056551B" w:rsidP="0095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31.03.2025</w:t>
            </w:r>
          </w:p>
          <w:p w14:paraId="45D7F557" w14:textId="56BE5E48" w:rsidR="00BE6CEA" w:rsidRPr="005A1261" w:rsidRDefault="00BE6CEA" w:rsidP="0095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6F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Модуль 1: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13164" w14:textId="77777777" w:rsidR="00E417A9" w:rsidRPr="00E417A9" w:rsidRDefault="00E417A9" w:rsidP="00E417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417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Основи ультразвукової діагностики в акушерстві та гінекології</w:t>
            </w:r>
          </w:p>
          <w:p w14:paraId="73C09920" w14:textId="77777777" w:rsidR="00E417A9" w:rsidRPr="00E417A9" w:rsidRDefault="00E417A9" w:rsidP="00E417A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417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Фізичні основи ультразвуку та принципи отримання зображення.</w:t>
            </w:r>
          </w:p>
          <w:p w14:paraId="3EBF4B9F" w14:textId="77777777" w:rsidR="00E417A9" w:rsidRPr="00E417A9" w:rsidRDefault="00E417A9" w:rsidP="00E417A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417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Типи ультразвукових датчиків та їх застосування в акушерстві та гінекології.</w:t>
            </w:r>
          </w:p>
          <w:p w14:paraId="4BC4FB49" w14:textId="77777777" w:rsidR="00E417A9" w:rsidRPr="00E417A9" w:rsidRDefault="00E417A9" w:rsidP="00E417A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417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Режими ультразвукового дослідження: В-режим, М-режим, </w:t>
            </w:r>
            <w:proofErr w:type="spellStart"/>
            <w:r w:rsidRPr="00E417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доплерографія</w:t>
            </w:r>
            <w:proofErr w:type="spellEnd"/>
            <w:r w:rsidRPr="00E417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  <w:p w14:paraId="5EE90845" w14:textId="77777777" w:rsidR="00E417A9" w:rsidRPr="00E417A9" w:rsidRDefault="00E417A9" w:rsidP="00E417A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417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Техніка проведення </w:t>
            </w:r>
            <w:proofErr w:type="spellStart"/>
            <w:r w:rsidRPr="00E417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трансвагінального</w:t>
            </w:r>
            <w:proofErr w:type="spellEnd"/>
            <w:r w:rsidRPr="00E417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та </w:t>
            </w:r>
            <w:proofErr w:type="spellStart"/>
            <w:r w:rsidRPr="00E417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трансабдомінального</w:t>
            </w:r>
            <w:proofErr w:type="spellEnd"/>
            <w:r w:rsidRPr="00E417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ультразвукового дослідження.</w:t>
            </w:r>
          </w:p>
          <w:p w14:paraId="5C9C3B9A" w14:textId="718C2A94" w:rsidR="00BE6CEA" w:rsidRPr="00E417A9" w:rsidRDefault="00E417A9" w:rsidP="00E417A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417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Стандартизація ультразвукового дослідження в акушерстві та гінекології.</w:t>
            </w:r>
          </w:p>
        </w:tc>
        <w:tc>
          <w:tcPr>
            <w:tcW w:w="241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D094A" w14:textId="77777777" w:rsidR="0056551B" w:rsidRDefault="0056551B" w:rsidP="0056551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29CB1FBD" w14:textId="77777777" w:rsidR="0056551B" w:rsidRDefault="0056551B" w:rsidP="0056551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7D5A2EE7" w14:textId="77777777" w:rsidR="0056551B" w:rsidRDefault="0056551B" w:rsidP="0056551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5B659FBC" w14:textId="77777777" w:rsidR="0056551B" w:rsidRDefault="0056551B" w:rsidP="0056551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704E4B0C" w14:textId="77777777" w:rsidR="0056551B" w:rsidRDefault="0056551B" w:rsidP="0056551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0E4F8B58" w14:textId="77777777" w:rsidR="0056551B" w:rsidRDefault="0056551B" w:rsidP="0056551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7619A348" w14:textId="77777777" w:rsidR="0056551B" w:rsidRDefault="0056551B" w:rsidP="0056551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3E21E461" w14:textId="77777777" w:rsidR="0056551B" w:rsidRDefault="0056551B" w:rsidP="0056551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6FC15F22" w14:textId="77777777" w:rsidR="0056551B" w:rsidRDefault="0056551B" w:rsidP="0056551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7F83F310" w14:textId="77777777" w:rsidR="0056551B" w:rsidRDefault="0056551B" w:rsidP="0056551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7DEF8882" w14:textId="77777777" w:rsidR="0056551B" w:rsidRDefault="0056551B" w:rsidP="0056551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76FF37A4" w14:textId="77777777" w:rsidR="0056551B" w:rsidRDefault="0056551B" w:rsidP="0056551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6D5B8F17" w14:textId="77777777" w:rsidR="0056551B" w:rsidRDefault="0056551B" w:rsidP="0056551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048FB287" w14:textId="77777777" w:rsidR="0056551B" w:rsidRDefault="0056551B" w:rsidP="0056551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3D816197" w14:textId="6C8D5200" w:rsidR="0056551B" w:rsidRPr="0056551B" w:rsidRDefault="00E417A9" w:rsidP="0056551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Ольга СУХАР</w:t>
            </w:r>
            <w:r w:rsidR="00BE6CEA" w:rsidRPr="005A1261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 xml:space="preserve"> – </w:t>
            </w:r>
            <w:r w:rsidR="0056551B" w:rsidRPr="0056551B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лікар з УЗД</w:t>
            </w:r>
          </w:p>
          <w:p w14:paraId="036E1ACF" w14:textId="77777777" w:rsidR="00BE6CEA" w:rsidRDefault="00BE6CEA" w:rsidP="0095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A1261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КНП «ЧОЛ «ЧЕРКАСЬКОЇ ОБЛАСНОЇ РАДИ»</w:t>
            </w:r>
          </w:p>
          <w:p w14:paraId="577026DB" w14:textId="77777777" w:rsidR="0056551B" w:rsidRDefault="0056551B" w:rsidP="0095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65A16DA5" w14:textId="77777777" w:rsidR="0056551B" w:rsidRDefault="0056551B" w:rsidP="0095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597B9393" w14:textId="77777777" w:rsidR="0056551B" w:rsidRDefault="0056551B" w:rsidP="0095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5116A8C7" w14:textId="77777777" w:rsidR="0056551B" w:rsidRDefault="0056551B" w:rsidP="0095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0D2E3F8B" w14:textId="77777777" w:rsidR="0056551B" w:rsidRDefault="0056551B" w:rsidP="0095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54E6DE1F" w14:textId="77777777" w:rsidR="0056551B" w:rsidRDefault="0056551B" w:rsidP="0095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4955C6C0" w14:textId="77777777" w:rsidR="0056551B" w:rsidRDefault="0056551B" w:rsidP="0095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49F5196C" w14:textId="77777777" w:rsidR="0056551B" w:rsidRDefault="0056551B" w:rsidP="0095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6F9293AD" w14:textId="77777777" w:rsidR="0056551B" w:rsidRDefault="0056551B" w:rsidP="0095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3A7F252E" w14:textId="77777777" w:rsidR="0056551B" w:rsidRDefault="0056551B" w:rsidP="0095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46C0E4BB" w14:textId="77777777" w:rsidR="0056551B" w:rsidRDefault="0056551B" w:rsidP="0095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1C04232E" w14:textId="77777777" w:rsidR="0056551B" w:rsidRDefault="0056551B" w:rsidP="0095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087EC092" w14:textId="77777777" w:rsidR="0056551B" w:rsidRDefault="0056551B" w:rsidP="0095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1AE3FB7C" w14:textId="77777777" w:rsidR="0056551B" w:rsidRDefault="0056551B" w:rsidP="0095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501ACEB6" w14:textId="77777777" w:rsidR="0056551B" w:rsidRDefault="0056551B" w:rsidP="0095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4F6F1EF1" w14:textId="77777777" w:rsidR="0056551B" w:rsidRDefault="0056551B" w:rsidP="0095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0A5E7238" w14:textId="77777777" w:rsidR="0056551B" w:rsidRDefault="0056551B" w:rsidP="0095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7FA825EC" w14:textId="77777777" w:rsidR="0056551B" w:rsidRDefault="0056551B" w:rsidP="0095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23A45667" w14:textId="77777777" w:rsidR="0056551B" w:rsidRDefault="0056551B" w:rsidP="0095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1B71BD6F" w14:textId="77777777" w:rsidR="0056551B" w:rsidRDefault="0056551B" w:rsidP="0095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1B997526" w14:textId="180F9138" w:rsidR="0056551B" w:rsidRDefault="0056551B" w:rsidP="00565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6F0326B6" w14:textId="77777777" w:rsidR="0056551B" w:rsidRDefault="0056551B" w:rsidP="0095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4A6E967C" w14:textId="77777777" w:rsidR="0056551B" w:rsidRDefault="0056551B" w:rsidP="0095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10A3DF0C" w14:textId="60265504" w:rsidR="0056551B" w:rsidRDefault="0056551B" w:rsidP="0095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Наталія ЛАКУСТА</w:t>
            </w:r>
          </w:p>
          <w:p w14:paraId="4DE8454E" w14:textId="77777777" w:rsidR="0056551B" w:rsidRDefault="0056551B" w:rsidP="0095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6551B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заступник медичного директора з акушерсько-гінекологічної допомоги</w:t>
            </w:r>
          </w:p>
          <w:p w14:paraId="62B79FAB" w14:textId="77777777" w:rsidR="0056551B" w:rsidRDefault="0056551B" w:rsidP="0056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A1261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КНП «ЧОЛ «ЧЕРКАСЬКОЇ ОБЛАСНОЇ РАДИ»</w:t>
            </w:r>
          </w:p>
          <w:p w14:paraId="6B56E8CC" w14:textId="6E85D0EB" w:rsidR="0056551B" w:rsidRPr="005A1261" w:rsidRDefault="0056551B" w:rsidP="0095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BE6CEA" w:rsidRPr="005A1261" w14:paraId="794408D2" w14:textId="77777777" w:rsidTr="00BA567F">
        <w:trPr>
          <w:trHeight w:val="537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6616C" w14:textId="06BB1951" w:rsidR="0056551B" w:rsidRDefault="0056551B" w:rsidP="0056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01.04.2025</w:t>
            </w:r>
          </w:p>
          <w:p w14:paraId="776B1FD8" w14:textId="3FD8B64A" w:rsidR="00BE6CEA" w:rsidRPr="005A1261" w:rsidRDefault="00BE6CEA" w:rsidP="0095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6F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Модуль 2: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2B90F" w14:textId="77777777" w:rsidR="00E417A9" w:rsidRPr="00E417A9" w:rsidRDefault="00E417A9" w:rsidP="00E417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417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Ультразвукова діагностика в I триместрі вагітності</w:t>
            </w:r>
          </w:p>
          <w:p w14:paraId="78F23C3A" w14:textId="77777777" w:rsidR="00E417A9" w:rsidRPr="00E417A9" w:rsidRDefault="00E417A9" w:rsidP="00E417A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417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Визначення терміну вагітності та локалізації плідного яйця.</w:t>
            </w:r>
          </w:p>
          <w:p w14:paraId="7FFD7DB8" w14:textId="77777777" w:rsidR="00E417A9" w:rsidRPr="00E417A9" w:rsidRDefault="00E417A9" w:rsidP="00E417A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417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Діагностика багатоплідної вагітності.</w:t>
            </w:r>
          </w:p>
          <w:p w14:paraId="3ACCF767" w14:textId="77777777" w:rsidR="00E417A9" w:rsidRPr="00E417A9" w:rsidRDefault="00E417A9" w:rsidP="00E417A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417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Оцінка анатомії ембріона та плода в I триместрі.</w:t>
            </w:r>
          </w:p>
          <w:p w14:paraId="643BF21F" w14:textId="77777777" w:rsidR="00E417A9" w:rsidRPr="00E417A9" w:rsidRDefault="00E417A9" w:rsidP="00E417A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417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Скринінг хромосомних аномалій: вимірювання товщини комірного простору, оцінка носової кістки, </w:t>
            </w:r>
            <w:proofErr w:type="spellStart"/>
            <w:r w:rsidRPr="00E417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трикуспідальна</w:t>
            </w:r>
            <w:proofErr w:type="spellEnd"/>
            <w:r w:rsidRPr="00E417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E417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регургітація</w:t>
            </w:r>
            <w:proofErr w:type="spellEnd"/>
            <w:r w:rsidRPr="00E417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, </w:t>
            </w:r>
            <w:proofErr w:type="spellStart"/>
            <w:r w:rsidRPr="00E417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доплерометрія</w:t>
            </w:r>
            <w:proofErr w:type="spellEnd"/>
            <w:r w:rsidRPr="00E417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венозної протоки.</w:t>
            </w:r>
          </w:p>
          <w:p w14:paraId="6AC488F1" w14:textId="77777777" w:rsidR="00E417A9" w:rsidRPr="00E417A9" w:rsidRDefault="00E417A9" w:rsidP="00E417A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417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Діагностика позаматкової вагітності та </w:t>
            </w:r>
            <w:proofErr w:type="spellStart"/>
            <w:r w:rsidRPr="00E417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міхурового</w:t>
            </w:r>
            <w:proofErr w:type="spellEnd"/>
            <w:r w:rsidRPr="00E417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заносу.</w:t>
            </w:r>
          </w:p>
          <w:p w14:paraId="63B19FCC" w14:textId="26F30A67" w:rsidR="00BE6CEA" w:rsidRPr="00E417A9" w:rsidRDefault="00E417A9" w:rsidP="00E417A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417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Оцінка стану матки та придатків в I триместрі.</w:t>
            </w:r>
          </w:p>
        </w:tc>
        <w:tc>
          <w:tcPr>
            <w:tcW w:w="241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4C46C7" w14:textId="77777777" w:rsidR="00BE6CEA" w:rsidRPr="005A1261" w:rsidRDefault="00BE6CEA" w:rsidP="009500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BE6CEA" w:rsidRPr="005A1261" w14:paraId="7FD56641" w14:textId="77777777" w:rsidTr="00E65301">
        <w:trPr>
          <w:trHeight w:val="526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A3A0F" w14:textId="319EA686" w:rsidR="0056551B" w:rsidRDefault="0056551B" w:rsidP="00950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02.04.2025</w:t>
            </w:r>
          </w:p>
          <w:p w14:paraId="421359E6" w14:textId="7760A656" w:rsidR="00BE6CEA" w:rsidRPr="005A1261" w:rsidRDefault="00BE6CEA" w:rsidP="0095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6F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Модуль 3: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306D8" w14:textId="77777777" w:rsidR="00E417A9" w:rsidRPr="00E417A9" w:rsidRDefault="00E417A9" w:rsidP="00E417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417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Ультразвукова діагностика в II та III триместрах вагітності</w:t>
            </w:r>
          </w:p>
          <w:p w14:paraId="563A77C4" w14:textId="77777777" w:rsidR="00E417A9" w:rsidRPr="00E417A9" w:rsidRDefault="00E417A9" w:rsidP="00E417A9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417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Оцінка анатомії плода: головний мозок, обличчя, хребет, грудна клітка, серце, черевна порожнина, кінцівки.</w:t>
            </w:r>
          </w:p>
          <w:p w14:paraId="1C11783E" w14:textId="77777777" w:rsidR="00E417A9" w:rsidRPr="00E417A9" w:rsidRDefault="00E417A9" w:rsidP="00E417A9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417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Діагностика вроджених вад розвитку плода.</w:t>
            </w:r>
          </w:p>
          <w:p w14:paraId="653E946C" w14:textId="77777777" w:rsidR="00E417A9" w:rsidRPr="00E417A9" w:rsidRDefault="00E417A9" w:rsidP="00E417A9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417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Оцінка </w:t>
            </w:r>
            <w:proofErr w:type="spellStart"/>
            <w:r w:rsidRPr="00E417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фетометричних</w:t>
            </w:r>
            <w:proofErr w:type="spellEnd"/>
            <w:r w:rsidRPr="00E417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показників: </w:t>
            </w:r>
            <w:proofErr w:type="spellStart"/>
            <w:r w:rsidRPr="00E417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біпарієтальний</w:t>
            </w:r>
            <w:proofErr w:type="spellEnd"/>
            <w:r w:rsidRPr="00E417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розмір голови, окружність голови, окружність живота, довжина стегнової кістки.</w:t>
            </w:r>
          </w:p>
          <w:p w14:paraId="2CD0F264" w14:textId="77777777" w:rsidR="00E417A9" w:rsidRPr="00E417A9" w:rsidRDefault="00E417A9" w:rsidP="00E417A9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417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Оцінка стану плаценти та навколоплідних вод.</w:t>
            </w:r>
          </w:p>
          <w:p w14:paraId="66EFA32B" w14:textId="77777777" w:rsidR="00E417A9" w:rsidRPr="00E417A9" w:rsidRDefault="00E417A9" w:rsidP="00E417A9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E417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Доплерометричне</w:t>
            </w:r>
            <w:proofErr w:type="spellEnd"/>
            <w:r w:rsidRPr="00E417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дослідження кровотоку в судинах плода та матері.</w:t>
            </w:r>
          </w:p>
          <w:p w14:paraId="12539558" w14:textId="77777777" w:rsidR="00E417A9" w:rsidRPr="00E417A9" w:rsidRDefault="00E417A9" w:rsidP="00E417A9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417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Визначення статі плода.</w:t>
            </w:r>
          </w:p>
          <w:p w14:paraId="2B9519F3" w14:textId="77777777" w:rsidR="00E417A9" w:rsidRPr="00E417A9" w:rsidRDefault="00E417A9" w:rsidP="00E417A9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417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Оцінка стану шийки матки.</w:t>
            </w:r>
          </w:p>
          <w:p w14:paraId="7B6C9EE6" w14:textId="73125FD9" w:rsidR="00BE6CEA" w:rsidRPr="00E417A9" w:rsidRDefault="00E417A9" w:rsidP="00E417A9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417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Проведення 3D та 4D УЗД.</w:t>
            </w:r>
          </w:p>
        </w:tc>
        <w:tc>
          <w:tcPr>
            <w:tcW w:w="241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18CF4D" w14:textId="21B376BA" w:rsidR="00BE6CEA" w:rsidRPr="005A1261" w:rsidRDefault="00BE6CEA" w:rsidP="0075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BE6CEA" w:rsidRPr="005A1261" w14:paraId="73F1F08D" w14:textId="77777777" w:rsidTr="00E65301">
        <w:trPr>
          <w:trHeight w:val="495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334E9" w14:textId="74DDF6AE" w:rsidR="0056551B" w:rsidRDefault="0056551B" w:rsidP="00B31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03.04.2025</w:t>
            </w:r>
          </w:p>
          <w:p w14:paraId="25F8989A" w14:textId="2E67375A" w:rsidR="00BE6CEA" w:rsidRPr="005A1261" w:rsidRDefault="00BE6CEA" w:rsidP="00B314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6F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Модуль 4: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8A82A" w14:textId="77777777" w:rsidR="00E417A9" w:rsidRPr="00E417A9" w:rsidRDefault="00E417A9" w:rsidP="00E417A9">
            <w:pPr>
              <w:pStyle w:val="a6"/>
              <w:ind w:left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17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Ультразвукова діагностика в гінекології</w:t>
            </w:r>
          </w:p>
          <w:p w14:paraId="3CD84B5E" w14:textId="77777777" w:rsidR="00E417A9" w:rsidRPr="00E417A9" w:rsidRDefault="00E417A9" w:rsidP="00E417A9">
            <w:pPr>
              <w:pStyle w:val="a6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17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Оцінка стану матки: розміри, форма, структура </w:t>
            </w:r>
            <w:proofErr w:type="spellStart"/>
            <w:r w:rsidRPr="00E417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міометрія</w:t>
            </w:r>
            <w:proofErr w:type="spellEnd"/>
            <w:r w:rsidRPr="00E417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наявність патологічних утворень.</w:t>
            </w:r>
          </w:p>
          <w:p w14:paraId="50D03595" w14:textId="77777777" w:rsidR="00E417A9" w:rsidRPr="00E417A9" w:rsidRDefault="00E417A9" w:rsidP="00E417A9">
            <w:pPr>
              <w:pStyle w:val="a6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17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Діагностика міоми матки, </w:t>
            </w:r>
            <w:proofErr w:type="spellStart"/>
            <w:r w:rsidRPr="00E417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ендометріозу</w:t>
            </w:r>
            <w:proofErr w:type="spellEnd"/>
            <w:r w:rsidRPr="00E417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E417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аденоміозу</w:t>
            </w:r>
            <w:proofErr w:type="spellEnd"/>
            <w:r w:rsidRPr="00E417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5EA46633" w14:textId="77777777" w:rsidR="00E417A9" w:rsidRPr="00E417A9" w:rsidRDefault="00E417A9" w:rsidP="00E417A9">
            <w:pPr>
              <w:pStyle w:val="a6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17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Оцінка стану </w:t>
            </w:r>
            <w:proofErr w:type="spellStart"/>
            <w:r w:rsidRPr="00E417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ендометрія</w:t>
            </w:r>
            <w:proofErr w:type="spellEnd"/>
            <w:r w:rsidRPr="00E417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: товщина, структура, наявність патологічних змін.</w:t>
            </w:r>
          </w:p>
          <w:p w14:paraId="63F1A0E5" w14:textId="77777777" w:rsidR="00E417A9" w:rsidRPr="00E417A9" w:rsidRDefault="00E417A9" w:rsidP="00E417A9">
            <w:pPr>
              <w:pStyle w:val="a6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17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Оцінка стану яєчників: розміри, структура, наявність фолікулів, кіст, пухлин.</w:t>
            </w:r>
          </w:p>
          <w:p w14:paraId="47B66063" w14:textId="77777777" w:rsidR="00E417A9" w:rsidRPr="00E417A9" w:rsidRDefault="00E417A9" w:rsidP="00E417A9">
            <w:pPr>
              <w:pStyle w:val="a6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17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Діагностика </w:t>
            </w:r>
            <w:proofErr w:type="spellStart"/>
            <w:r w:rsidRPr="00E417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полікістозу</w:t>
            </w:r>
            <w:proofErr w:type="spellEnd"/>
            <w:r w:rsidRPr="00E417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яєчників, запальних захворювань органів малого таза.</w:t>
            </w:r>
          </w:p>
          <w:p w14:paraId="3A9C7EB9" w14:textId="77777777" w:rsidR="00E417A9" w:rsidRPr="00E417A9" w:rsidRDefault="00E417A9" w:rsidP="00E417A9">
            <w:pPr>
              <w:pStyle w:val="a6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17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Оцінка прохідності маткових труб (</w:t>
            </w:r>
            <w:proofErr w:type="spellStart"/>
            <w:r w:rsidRPr="00E417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соногістеросальпінгографія</w:t>
            </w:r>
            <w:proofErr w:type="spellEnd"/>
            <w:r w:rsidRPr="00E417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).</w:t>
            </w:r>
          </w:p>
          <w:p w14:paraId="4D030D35" w14:textId="155535E1" w:rsidR="00BE6CEA" w:rsidRPr="00095ABD" w:rsidRDefault="00BE6CEA" w:rsidP="003C6F85">
            <w:pPr>
              <w:pStyle w:val="a6"/>
              <w:spacing w:before="100" w:beforeAutospacing="1" w:after="100" w:afterAutospacing="1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1E8C1D" w14:textId="77777777" w:rsidR="00BE6CEA" w:rsidRPr="005A1261" w:rsidRDefault="00BE6CEA" w:rsidP="00B314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B314EA" w:rsidRPr="005A1261" w14:paraId="15E1C760" w14:textId="77777777" w:rsidTr="005F18BE">
        <w:trPr>
          <w:trHeight w:val="821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CA179" w14:textId="77777777" w:rsidR="0056551B" w:rsidRDefault="0056551B" w:rsidP="00B3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04.04.2025</w:t>
            </w:r>
          </w:p>
          <w:p w14:paraId="282B485F" w14:textId="5D76E784" w:rsidR="00B314EA" w:rsidRPr="005A1261" w:rsidRDefault="00BE6CEA" w:rsidP="00B3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6F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Модуль 5: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89DD2" w14:textId="77777777" w:rsidR="00E417A9" w:rsidRPr="00E417A9" w:rsidRDefault="00E417A9" w:rsidP="00E417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417A9">
              <w:rPr>
                <w:rFonts w:ascii="Times New Roman" w:hAnsi="Times New Roman" w:cs="Times New Roman"/>
                <w:b/>
                <w:bCs/>
              </w:rPr>
              <w:t>Практичні заняття:</w:t>
            </w:r>
          </w:p>
          <w:p w14:paraId="3B0B88D6" w14:textId="77777777" w:rsidR="00E417A9" w:rsidRPr="00E417A9" w:rsidRDefault="00E417A9" w:rsidP="00E417A9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417A9">
              <w:rPr>
                <w:rFonts w:ascii="Times New Roman" w:hAnsi="Times New Roman" w:cs="Times New Roman"/>
              </w:rPr>
              <w:t>Відпрацювання техніки проведення ультразвукового дослідження на симуляторах та пацієнтах.</w:t>
            </w:r>
          </w:p>
          <w:p w14:paraId="448D5AC6" w14:textId="77777777" w:rsidR="00E417A9" w:rsidRPr="00E417A9" w:rsidRDefault="00E417A9" w:rsidP="00E417A9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417A9">
              <w:rPr>
                <w:rFonts w:ascii="Times New Roman" w:hAnsi="Times New Roman" w:cs="Times New Roman"/>
              </w:rPr>
              <w:t>Аналіз ультразвукових зображень та відео.</w:t>
            </w:r>
          </w:p>
          <w:p w14:paraId="7DE04062" w14:textId="77777777" w:rsidR="00E417A9" w:rsidRPr="00E417A9" w:rsidRDefault="00E417A9" w:rsidP="00E417A9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417A9">
              <w:rPr>
                <w:rFonts w:ascii="Times New Roman" w:hAnsi="Times New Roman" w:cs="Times New Roman"/>
              </w:rPr>
              <w:t>Розбір клінічних випадків.</w:t>
            </w:r>
          </w:p>
          <w:p w14:paraId="1F12E35E" w14:textId="1953712E" w:rsidR="00E417A9" w:rsidRPr="00E417A9" w:rsidRDefault="00E417A9" w:rsidP="00E417A9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E417A9">
              <w:rPr>
                <w:rFonts w:ascii="Times New Roman" w:hAnsi="Times New Roman" w:cs="Times New Roman"/>
              </w:rPr>
              <w:t>онсультування пацієнтів з питань ультразвукової діагностики.</w:t>
            </w:r>
          </w:p>
          <w:p w14:paraId="1F842E05" w14:textId="07B017A5" w:rsidR="00B314EA" w:rsidRPr="00BE6CEA" w:rsidRDefault="00B314EA" w:rsidP="00BE6C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04CF76" w14:textId="77777777" w:rsidR="0056551B" w:rsidRPr="0056551B" w:rsidRDefault="0056551B" w:rsidP="0056551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Ольга СУХАР</w:t>
            </w:r>
            <w:r w:rsidRPr="005A1261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 xml:space="preserve"> – </w:t>
            </w:r>
            <w:r w:rsidRPr="0056551B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лікар з УЗД</w:t>
            </w:r>
          </w:p>
          <w:p w14:paraId="1F97B7F6" w14:textId="77777777" w:rsidR="0056551B" w:rsidRDefault="0056551B" w:rsidP="0056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A1261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КНП «ЧОЛ «ЧЕРКАСЬКОЇ ОБЛАСНОЇ РАДИ»</w:t>
            </w:r>
          </w:p>
          <w:p w14:paraId="2CE63090" w14:textId="22A2433F" w:rsidR="00BE6CEA" w:rsidRPr="005A1261" w:rsidRDefault="00BE6CEA" w:rsidP="00B314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B314EA" w:rsidRPr="005A1261" w14:paraId="5AABD636" w14:textId="77777777" w:rsidTr="0075229B">
        <w:trPr>
          <w:trHeight w:val="783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63E05" w14:textId="5105D255" w:rsidR="00B314EA" w:rsidRPr="005A1261" w:rsidRDefault="00BE6CEA" w:rsidP="00B3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A12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Тестування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615C4" w14:textId="755B778A" w:rsidR="00B314EA" w:rsidRPr="005A1261" w:rsidRDefault="00B314EA" w:rsidP="00B314EA">
            <w:pPr>
              <w:shd w:val="clear" w:color="auto" w:fill="FFFFFF"/>
              <w:spacing w:after="0" w:line="240" w:lineRule="auto"/>
              <w:ind w:left="678" w:firstLine="28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9DD2C6" w14:textId="13C83ACB" w:rsidR="00B314EA" w:rsidRPr="005A1261" w:rsidRDefault="00B314EA" w:rsidP="00B3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A1261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Всі учасники</w:t>
            </w:r>
          </w:p>
        </w:tc>
      </w:tr>
    </w:tbl>
    <w:p w14:paraId="3EF779F9" w14:textId="77777777" w:rsidR="00B609FF" w:rsidRPr="00A91F32" w:rsidRDefault="00B609FF" w:rsidP="00312E3E">
      <w:pPr>
        <w:tabs>
          <w:tab w:val="left" w:pos="10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721E7F0D" w14:textId="584B71CC" w:rsidR="00B8771C" w:rsidRPr="00A91F32" w:rsidRDefault="00312E3E" w:rsidP="00312E3E">
      <w:pPr>
        <w:tabs>
          <w:tab w:val="left" w:pos="10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91F32">
        <w:rPr>
          <w:rFonts w:ascii="Times New Roman" w:hAnsi="Times New Roman" w:cs="Times New Roman"/>
          <w:sz w:val="28"/>
          <w:szCs w:val="28"/>
        </w:rPr>
        <w:t xml:space="preserve">Підготувала: </w:t>
      </w:r>
      <w:r w:rsidR="00BE6CEA">
        <w:rPr>
          <w:rFonts w:ascii="Times New Roman" w:hAnsi="Times New Roman" w:cs="Times New Roman"/>
          <w:sz w:val="28"/>
          <w:szCs w:val="28"/>
        </w:rPr>
        <w:tab/>
      </w:r>
      <w:r w:rsidR="00BE6CEA">
        <w:rPr>
          <w:rFonts w:ascii="Times New Roman" w:hAnsi="Times New Roman" w:cs="Times New Roman"/>
          <w:sz w:val="28"/>
          <w:szCs w:val="28"/>
        </w:rPr>
        <w:tab/>
      </w:r>
      <w:r w:rsidR="00BE6CEA">
        <w:rPr>
          <w:rFonts w:ascii="Times New Roman" w:hAnsi="Times New Roman" w:cs="Times New Roman"/>
          <w:sz w:val="28"/>
          <w:szCs w:val="28"/>
        </w:rPr>
        <w:tab/>
      </w:r>
      <w:r w:rsidR="00BE6CEA">
        <w:rPr>
          <w:rFonts w:ascii="Times New Roman" w:hAnsi="Times New Roman" w:cs="Times New Roman"/>
          <w:sz w:val="28"/>
          <w:szCs w:val="28"/>
        </w:rPr>
        <w:tab/>
      </w:r>
      <w:r w:rsidR="00BE6CEA">
        <w:rPr>
          <w:rFonts w:ascii="Times New Roman" w:hAnsi="Times New Roman" w:cs="Times New Roman"/>
          <w:sz w:val="28"/>
          <w:szCs w:val="28"/>
        </w:rPr>
        <w:tab/>
      </w:r>
      <w:r w:rsidR="003C6F85">
        <w:rPr>
          <w:rFonts w:ascii="Times New Roman" w:hAnsi="Times New Roman" w:cs="Times New Roman"/>
          <w:sz w:val="28"/>
          <w:szCs w:val="28"/>
        </w:rPr>
        <w:tab/>
      </w:r>
      <w:r w:rsidR="003C6F85">
        <w:rPr>
          <w:rFonts w:ascii="Times New Roman" w:hAnsi="Times New Roman" w:cs="Times New Roman"/>
          <w:sz w:val="28"/>
          <w:szCs w:val="28"/>
        </w:rPr>
        <w:tab/>
      </w:r>
      <w:r w:rsidR="0056551B">
        <w:rPr>
          <w:rFonts w:ascii="Times New Roman" w:hAnsi="Times New Roman" w:cs="Times New Roman"/>
          <w:sz w:val="28"/>
          <w:szCs w:val="28"/>
        </w:rPr>
        <w:t>Наталія ЛАКУСТА</w:t>
      </w:r>
      <w:r w:rsidR="005D3080">
        <w:rPr>
          <w:rFonts w:ascii="Times New Roman" w:hAnsi="Times New Roman" w:cs="Times New Roman"/>
          <w:sz w:val="28"/>
          <w:szCs w:val="28"/>
        </w:rPr>
        <w:tab/>
      </w:r>
      <w:r w:rsidR="005D3080">
        <w:rPr>
          <w:rFonts w:ascii="Times New Roman" w:hAnsi="Times New Roman" w:cs="Times New Roman"/>
          <w:sz w:val="28"/>
          <w:szCs w:val="28"/>
        </w:rPr>
        <w:tab/>
      </w:r>
      <w:r w:rsidR="005D3080">
        <w:rPr>
          <w:rFonts w:ascii="Times New Roman" w:hAnsi="Times New Roman" w:cs="Times New Roman"/>
          <w:sz w:val="28"/>
          <w:szCs w:val="28"/>
        </w:rPr>
        <w:tab/>
      </w:r>
      <w:r w:rsidR="005D3080">
        <w:rPr>
          <w:rFonts w:ascii="Times New Roman" w:hAnsi="Times New Roman" w:cs="Times New Roman"/>
          <w:sz w:val="28"/>
          <w:szCs w:val="28"/>
        </w:rPr>
        <w:tab/>
      </w:r>
      <w:r w:rsidR="005D3080">
        <w:rPr>
          <w:rFonts w:ascii="Times New Roman" w:hAnsi="Times New Roman" w:cs="Times New Roman"/>
          <w:sz w:val="28"/>
          <w:szCs w:val="28"/>
        </w:rPr>
        <w:tab/>
      </w:r>
      <w:r w:rsidR="005D3080">
        <w:rPr>
          <w:rFonts w:ascii="Times New Roman" w:hAnsi="Times New Roman" w:cs="Times New Roman"/>
          <w:sz w:val="28"/>
          <w:szCs w:val="28"/>
        </w:rPr>
        <w:tab/>
      </w:r>
    </w:p>
    <w:p w14:paraId="4CB52265" w14:textId="77777777" w:rsidR="00DC432D" w:rsidRDefault="00DC432D" w:rsidP="00DC432D">
      <w:pPr>
        <w:shd w:val="clear" w:color="auto" w:fill="FFFFFF"/>
        <w:spacing w:after="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uk-UA"/>
          <w14:ligatures w14:val="none"/>
        </w:rPr>
      </w:pPr>
    </w:p>
    <w:p w14:paraId="7135CC59" w14:textId="77777777" w:rsidR="00DC432D" w:rsidRDefault="00DC432D" w:rsidP="00DC432D">
      <w:pPr>
        <w:shd w:val="clear" w:color="auto" w:fill="FFFFFF"/>
        <w:spacing w:after="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uk-UA"/>
          <w14:ligatures w14:val="none"/>
        </w:rPr>
      </w:pPr>
    </w:p>
    <w:p w14:paraId="78BF6241" w14:textId="77777777" w:rsidR="00DC432D" w:rsidRDefault="00DC432D" w:rsidP="00DC432D">
      <w:pPr>
        <w:shd w:val="clear" w:color="auto" w:fill="FFFFFF"/>
        <w:spacing w:beforeAutospacing="1" w:after="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uk-UA"/>
          <w14:ligatures w14:val="none"/>
        </w:rPr>
      </w:pPr>
    </w:p>
    <w:sectPr w:rsidR="00DC432D" w:rsidSect="00B8771C">
      <w:pgSz w:w="11906" w:h="16838"/>
      <w:pgMar w:top="850" w:right="1133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046F7"/>
    <w:multiLevelType w:val="multilevel"/>
    <w:tmpl w:val="62607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B4E71"/>
    <w:multiLevelType w:val="multilevel"/>
    <w:tmpl w:val="04BC1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5F2BB5"/>
    <w:multiLevelType w:val="multilevel"/>
    <w:tmpl w:val="7060821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E5509C"/>
    <w:multiLevelType w:val="multilevel"/>
    <w:tmpl w:val="A314DCD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F926D4"/>
    <w:multiLevelType w:val="multilevel"/>
    <w:tmpl w:val="795C6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1F7CE2"/>
    <w:multiLevelType w:val="hybridMultilevel"/>
    <w:tmpl w:val="6F765EDC"/>
    <w:lvl w:ilvl="0" w:tplc="BB0AFF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7D2B3B"/>
    <w:multiLevelType w:val="multilevel"/>
    <w:tmpl w:val="69EE3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5838C3"/>
    <w:multiLevelType w:val="multilevel"/>
    <w:tmpl w:val="B6601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460830"/>
    <w:multiLevelType w:val="multilevel"/>
    <w:tmpl w:val="B95C9AB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0E23F1"/>
    <w:multiLevelType w:val="multilevel"/>
    <w:tmpl w:val="E7AC3A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0F4676"/>
    <w:multiLevelType w:val="multilevel"/>
    <w:tmpl w:val="B360D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3342FC"/>
    <w:multiLevelType w:val="multilevel"/>
    <w:tmpl w:val="C31469F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7E69DF"/>
    <w:multiLevelType w:val="multilevel"/>
    <w:tmpl w:val="C07CC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6B7EBC"/>
    <w:multiLevelType w:val="multilevel"/>
    <w:tmpl w:val="98A46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5F77B7"/>
    <w:multiLevelType w:val="hybridMultilevel"/>
    <w:tmpl w:val="22D47C5E"/>
    <w:lvl w:ilvl="0" w:tplc="BB0AF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856F87"/>
    <w:multiLevelType w:val="multilevel"/>
    <w:tmpl w:val="E15AE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E57A9F"/>
    <w:multiLevelType w:val="hybridMultilevel"/>
    <w:tmpl w:val="D682F010"/>
    <w:lvl w:ilvl="0" w:tplc="BB0AFF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CA81E80"/>
    <w:multiLevelType w:val="multilevel"/>
    <w:tmpl w:val="542C8A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44351C"/>
    <w:multiLevelType w:val="multilevel"/>
    <w:tmpl w:val="5972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625E05"/>
    <w:multiLevelType w:val="hybridMultilevel"/>
    <w:tmpl w:val="4A586664"/>
    <w:lvl w:ilvl="0" w:tplc="BB0AFF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08C35F5"/>
    <w:multiLevelType w:val="multilevel"/>
    <w:tmpl w:val="77069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04212A"/>
    <w:multiLevelType w:val="hybridMultilevel"/>
    <w:tmpl w:val="F1E0D2BC"/>
    <w:lvl w:ilvl="0" w:tplc="BB0AFF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8570C55"/>
    <w:multiLevelType w:val="multilevel"/>
    <w:tmpl w:val="B2F4E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E61129"/>
    <w:multiLevelType w:val="multilevel"/>
    <w:tmpl w:val="287EB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427DD1"/>
    <w:multiLevelType w:val="multilevel"/>
    <w:tmpl w:val="33F23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1B67A2"/>
    <w:multiLevelType w:val="multilevel"/>
    <w:tmpl w:val="B65EA1F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C320D4"/>
    <w:multiLevelType w:val="hybridMultilevel"/>
    <w:tmpl w:val="281C33CA"/>
    <w:lvl w:ilvl="0" w:tplc="BB0AFF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35173B"/>
    <w:multiLevelType w:val="multilevel"/>
    <w:tmpl w:val="CA32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B06195"/>
    <w:multiLevelType w:val="hybridMultilevel"/>
    <w:tmpl w:val="C3728710"/>
    <w:lvl w:ilvl="0" w:tplc="BB0AFF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1D184E"/>
    <w:multiLevelType w:val="hybridMultilevel"/>
    <w:tmpl w:val="58AA05F2"/>
    <w:lvl w:ilvl="0" w:tplc="BB0AFF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37382934">
    <w:abstractNumId w:val="8"/>
  </w:num>
  <w:num w:numId="2" w16cid:durableId="1398700259">
    <w:abstractNumId w:val="25"/>
  </w:num>
  <w:num w:numId="3" w16cid:durableId="1539052815">
    <w:abstractNumId w:val="14"/>
  </w:num>
  <w:num w:numId="4" w16cid:durableId="1420827895">
    <w:abstractNumId w:val="16"/>
  </w:num>
  <w:num w:numId="5" w16cid:durableId="2083601936">
    <w:abstractNumId w:val="21"/>
  </w:num>
  <w:num w:numId="6" w16cid:durableId="464081559">
    <w:abstractNumId w:val="19"/>
  </w:num>
  <w:num w:numId="7" w16cid:durableId="1832718792">
    <w:abstractNumId w:val="26"/>
  </w:num>
  <w:num w:numId="8" w16cid:durableId="833181845">
    <w:abstractNumId w:val="5"/>
  </w:num>
  <w:num w:numId="9" w16cid:durableId="590743973">
    <w:abstractNumId w:val="20"/>
  </w:num>
  <w:num w:numId="10" w16cid:durableId="137261073">
    <w:abstractNumId w:val="7"/>
  </w:num>
  <w:num w:numId="11" w16cid:durableId="1032343451">
    <w:abstractNumId w:val="17"/>
  </w:num>
  <w:num w:numId="12" w16cid:durableId="897860165">
    <w:abstractNumId w:val="4"/>
  </w:num>
  <w:num w:numId="13" w16cid:durableId="276723145">
    <w:abstractNumId w:val="11"/>
  </w:num>
  <w:num w:numId="14" w16cid:durableId="996690962">
    <w:abstractNumId w:val="0"/>
  </w:num>
  <w:num w:numId="15" w16cid:durableId="390159812">
    <w:abstractNumId w:val="28"/>
  </w:num>
  <w:num w:numId="16" w16cid:durableId="1639603908">
    <w:abstractNumId w:val="6"/>
  </w:num>
  <w:num w:numId="17" w16cid:durableId="795413862">
    <w:abstractNumId w:val="15"/>
  </w:num>
  <w:num w:numId="18" w16cid:durableId="216430351">
    <w:abstractNumId w:val="12"/>
  </w:num>
  <w:num w:numId="19" w16cid:durableId="1747611961">
    <w:abstractNumId w:val="27"/>
  </w:num>
  <w:num w:numId="20" w16cid:durableId="2092314789">
    <w:abstractNumId w:val="18"/>
  </w:num>
  <w:num w:numId="21" w16cid:durableId="219681533">
    <w:abstractNumId w:val="2"/>
  </w:num>
  <w:num w:numId="22" w16cid:durableId="558517055">
    <w:abstractNumId w:val="29"/>
  </w:num>
  <w:num w:numId="23" w16cid:durableId="877010684">
    <w:abstractNumId w:val="24"/>
  </w:num>
  <w:num w:numId="24" w16cid:durableId="159396820">
    <w:abstractNumId w:val="10"/>
  </w:num>
  <w:num w:numId="25" w16cid:durableId="391580815">
    <w:abstractNumId w:val="1"/>
  </w:num>
  <w:num w:numId="26" w16cid:durableId="683092646">
    <w:abstractNumId w:val="23"/>
  </w:num>
  <w:num w:numId="27" w16cid:durableId="488059419">
    <w:abstractNumId w:val="22"/>
  </w:num>
  <w:num w:numId="28" w16cid:durableId="442770163">
    <w:abstractNumId w:val="9"/>
  </w:num>
  <w:num w:numId="29" w16cid:durableId="938028413">
    <w:abstractNumId w:val="3"/>
  </w:num>
  <w:num w:numId="30" w16cid:durableId="1068964233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323"/>
    <w:rsid w:val="0004468C"/>
    <w:rsid w:val="00095ABD"/>
    <w:rsid w:val="000C1817"/>
    <w:rsid w:val="0011738A"/>
    <w:rsid w:val="001674C4"/>
    <w:rsid w:val="001C4323"/>
    <w:rsid w:val="001C5300"/>
    <w:rsid w:val="002330E8"/>
    <w:rsid w:val="00295AF3"/>
    <w:rsid w:val="002A0954"/>
    <w:rsid w:val="002A4706"/>
    <w:rsid w:val="002B40B2"/>
    <w:rsid w:val="003021F6"/>
    <w:rsid w:val="00312E3E"/>
    <w:rsid w:val="00330CC7"/>
    <w:rsid w:val="00337B36"/>
    <w:rsid w:val="003C6F85"/>
    <w:rsid w:val="003E3BD1"/>
    <w:rsid w:val="003E6DD6"/>
    <w:rsid w:val="004005C1"/>
    <w:rsid w:val="00412448"/>
    <w:rsid w:val="0045496D"/>
    <w:rsid w:val="0046312E"/>
    <w:rsid w:val="004B4DB0"/>
    <w:rsid w:val="004D04CE"/>
    <w:rsid w:val="0056551B"/>
    <w:rsid w:val="005A1261"/>
    <w:rsid w:val="005D3080"/>
    <w:rsid w:val="005F18BE"/>
    <w:rsid w:val="006070FA"/>
    <w:rsid w:val="00651213"/>
    <w:rsid w:val="00657CB1"/>
    <w:rsid w:val="00667A68"/>
    <w:rsid w:val="006929AD"/>
    <w:rsid w:val="006C49BD"/>
    <w:rsid w:val="0073718D"/>
    <w:rsid w:val="0075229B"/>
    <w:rsid w:val="00770C5F"/>
    <w:rsid w:val="00771115"/>
    <w:rsid w:val="007B12B3"/>
    <w:rsid w:val="00810E7C"/>
    <w:rsid w:val="008157FE"/>
    <w:rsid w:val="008653F8"/>
    <w:rsid w:val="008B65F1"/>
    <w:rsid w:val="008D7A28"/>
    <w:rsid w:val="008F49F9"/>
    <w:rsid w:val="008F5EE9"/>
    <w:rsid w:val="00930A67"/>
    <w:rsid w:val="0094166D"/>
    <w:rsid w:val="009433CC"/>
    <w:rsid w:val="009500E7"/>
    <w:rsid w:val="00992221"/>
    <w:rsid w:val="00A257BD"/>
    <w:rsid w:val="00A36B28"/>
    <w:rsid w:val="00A91F32"/>
    <w:rsid w:val="00AE4012"/>
    <w:rsid w:val="00AF01CA"/>
    <w:rsid w:val="00B04619"/>
    <w:rsid w:val="00B314EA"/>
    <w:rsid w:val="00B42E97"/>
    <w:rsid w:val="00B609FF"/>
    <w:rsid w:val="00B83599"/>
    <w:rsid w:val="00B8771C"/>
    <w:rsid w:val="00BA567F"/>
    <w:rsid w:val="00BE6CEA"/>
    <w:rsid w:val="00C005AE"/>
    <w:rsid w:val="00C222E3"/>
    <w:rsid w:val="00C374D4"/>
    <w:rsid w:val="00C8131C"/>
    <w:rsid w:val="00CA328B"/>
    <w:rsid w:val="00CA72DB"/>
    <w:rsid w:val="00CA74B6"/>
    <w:rsid w:val="00CA7CF3"/>
    <w:rsid w:val="00D141F8"/>
    <w:rsid w:val="00D31B29"/>
    <w:rsid w:val="00D43F3A"/>
    <w:rsid w:val="00D540E9"/>
    <w:rsid w:val="00D62D41"/>
    <w:rsid w:val="00DB2885"/>
    <w:rsid w:val="00DC432D"/>
    <w:rsid w:val="00DF0F17"/>
    <w:rsid w:val="00E10E0E"/>
    <w:rsid w:val="00E417A9"/>
    <w:rsid w:val="00E524E2"/>
    <w:rsid w:val="00FC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C2A90"/>
  <w15:chartTrackingRefBased/>
  <w15:docId w15:val="{E8D4FE99-5A43-4401-B123-D96DD8A1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E3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E3E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312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5">
    <w:name w:val="Strong"/>
    <w:basedOn w:val="a0"/>
    <w:uiPriority w:val="22"/>
    <w:qFormat/>
    <w:rsid w:val="009500E7"/>
    <w:rPr>
      <w:b/>
      <w:bCs/>
    </w:rPr>
  </w:style>
  <w:style w:type="paragraph" w:styleId="a6">
    <w:name w:val="List Paragraph"/>
    <w:basedOn w:val="a"/>
    <w:uiPriority w:val="34"/>
    <w:qFormat/>
    <w:rsid w:val="0075229B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CA74B6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CA74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2049</Words>
  <Characters>1168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Truba</dc:creator>
  <cp:keywords/>
  <dc:description/>
  <cp:lastModifiedBy>ObGyn</cp:lastModifiedBy>
  <cp:revision>17</cp:revision>
  <cp:lastPrinted>2025-03-03T08:28:00Z</cp:lastPrinted>
  <dcterms:created xsi:type="dcterms:W3CDTF">2025-01-15T16:29:00Z</dcterms:created>
  <dcterms:modified xsi:type="dcterms:W3CDTF">2025-03-03T11:05:00Z</dcterms:modified>
</cp:coreProperties>
</file>